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36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92"/>
      </w:tblGrid>
      <w:tr w:rsidR="00D5113A" w:rsidRPr="004B613F" w14:paraId="638D7372" w14:textId="77777777">
        <w:trPr>
          <w:trHeight w:val="720"/>
        </w:trPr>
        <w:tc>
          <w:tcPr>
            <w:tcW w:w="136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0CD36" w14:textId="77777777" w:rsidR="00D5113A" w:rsidRPr="004B613F" w:rsidRDefault="00D5113A">
            <w:pPr>
              <w:pStyle w:val="Titlu2"/>
              <w:keepNext w:val="0"/>
              <w:keepLines w:val="0"/>
              <w:spacing w:after="80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D5113A" w:rsidRPr="004B613F" w14:paraId="7DB9E289" w14:textId="77777777">
        <w:trPr>
          <w:trHeight w:val="7493"/>
        </w:trPr>
        <w:tc>
          <w:tcPr>
            <w:tcW w:w="136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2CCA8" w14:textId="77777777" w:rsidR="00D5113A" w:rsidRPr="004B613F" w:rsidRDefault="00000000">
            <w:pPr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>Anexa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 xml:space="preserve"> </w:t>
            </w:r>
            <w:proofErr w:type="gramStart"/>
            <w:r w:rsidRPr="004B613F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 xml:space="preserve">6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 MODEL</w:t>
            </w:r>
            <w:proofErr w:type="gramEnd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 DOSAR DE APLICARE</w:t>
            </w:r>
          </w:p>
          <w:p w14:paraId="4EC2269E" w14:textId="77777777" w:rsidR="00D5113A" w:rsidRPr="004B613F" w:rsidRDefault="00D5113A">
            <w:pPr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</w:p>
          <w:tbl>
            <w:tblPr>
              <w:tblStyle w:val="a0"/>
              <w:tblW w:w="1347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045"/>
              <w:gridCol w:w="2025"/>
              <w:gridCol w:w="1680"/>
              <w:gridCol w:w="1980"/>
              <w:gridCol w:w="1980"/>
              <w:gridCol w:w="2760"/>
            </w:tblGrid>
            <w:tr w:rsidR="00D5113A" w:rsidRPr="004B613F" w14:paraId="6ADF7CD9" w14:textId="77777777">
              <w:trPr>
                <w:trHeight w:val="1350"/>
              </w:trPr>
              <w:tc>
                <w:tcPr>
                  <w:tcW w:w="3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9505039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Denumirea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bunurilor</w:t>
                  </w:r>
                  <w:proofErr w:type="spellEnd"/>
                </w:p>
              </w:tc>
              <w:tc>
                <w:tcPr>
                  <w:tcW w:w="202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9223F7F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Unitatea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de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măsură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1EACC18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Cantitatea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A49036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Preț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unitar</w:t>
                  </w:r>
                  <w:proofErr w:type="spellEnd"/>
                </w:p>
                <w:p w14:paraId="4F3D12C6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(TVA 0%)</w:t>
                  </w:r>
                </w:p>
              </w:tc>
              <w:tc>
                <w:tcPr>
                  <w:tcW w:w="198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0627BE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Suma</w:t>
                  </w:r>
                  <w:proofErr w:type="spellEnd"/>
                </w:p>
                <w:p w14:paraId="082FA0DC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fără</w:t>
                  </w:r>
                  <w:proofErr w:type="spellEnd"/>
                </w:p>
                <w:p w14:paraId="263ABCB7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TVA 0%</w:t>
                  </w:r>
                </w:p>
              </w:tc>
              <w:tc>
                <w:tcPr>
                  <w:tcW w:w="276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6667313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Termenul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de</w:t>
                  </w:r>
                  <w:proofErr w:type="spellEnd"/>
                </w:p>
                <w:p w14:paraId="13597B65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</w:rPr>
                    <w:t>livrare</w:t>
                  </w:r>
                  <w:proofErr w:type="spellEnd"/>
                </w:p>
              </w:tc>
            </w:tr>
            <w:tr w:rsidR="00D5113A" w:rsidRPr="004B613F" w14:paraId="4D78A760" w14:textId="77777777">
              <w:trPr>
                <w:trHeight w:val="300"/>
              </w:trPr>
              <w:tc>
                <w:tcPr>
                  <w:tcW w:w="304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C582A7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1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631F0D9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4F186C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0CD5BB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4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1451F68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5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3D27FAB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6</w:t>
                  </w:r>
                </w:p>
              </w:tc>
            </w:tr>
            <w:tr w:rsidR="00D5113A" w:rsidRPr="0045267B" w14:paraId="3E6731BF" w14:textId="77777777">
              <w:trPr>
                <w:trHeight w:val="1126"/>
              </w:trPr>
              <w:tc>
                <w:tcPr>
                  <w:tcW w:w="304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8B9F487" w14:textId="45B8BDD3" w:rsidR="00D5113A" w:rsidRPr="004B613F" w:rsidRDefault="00000000">
                  <w:pPr>
                    <w:spacing w:before="240"/>
                    <w:ind w:left="140" w:right="140" w:firstLine="20"/>
                    <w:jc w:val="both"/>
                    <w:rPr>
                      <w:rFonts w:asciiTheme="majorHAnsi" w:eastAsia="Times New Roman" w:hAnsiTheme="majorHAnsi" w:cstheme="majorHAnsi"/>
                      <w:lang w:val="en-US"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Proiectarea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,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instalarea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și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conectarea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la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rețea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a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unui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sistem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Fotovoltaic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cu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putere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instalată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de </w:t>
                  </w:r>
                  <w:r w:rsidRPr="0045267B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3</w:t>
                  </w:r>
                  <w:r w:rsidR="0045267B" w:rsidRPr="0045267B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4</w:t>
                  </w:r>
                  <w:r w:rsidRPr="0045267B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</w:t>
                  </w:r>
                  <w:proofErr w:type="spellStart"/>
                  <w:r w:rsidRPr="0045267B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>kWp</w:t>
                  </w:r>
                  <w:proofErr w:type="spellEnd"/>
                  <w:r w:rsidRPr="0045267B">
                    <w:rPr>
                      <w:rFonts w:asciiTheme="majorHAnsi" w:eastAsia="Times New Roman" w:hAnsiTheme="majorHAnsi" w:cstheme="majorHAnsi"/>
                      <w:b/>
                      <w:bCs/>
                      <w:lang w:val="en-US"/>
                    </w:rPr>
                    <w:t xml:space="preserve"> 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0E6B30B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</w:rPr>
                    <w:t>contract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D6F51D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2A44CDA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highlight w:val="yellow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42503B4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highlight w:val="yellow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B0BCA92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  <w:lang w:val="en-US"/>
                    </w:rPr>
                  </w:pP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>Până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 xml:space="preserve"> la </w:t>
                  </w:r>
                  <w:proofErr w:type="gramStart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 xml:space="preserve">90 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>zile</w:t>
                  </w:r>
                  <w:proofErr w:type="spellEnd"/>
                  <w:proofErr w:type="gramEnd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>calendaristice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 xml:space="preserve"> de la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>semnarea</w:t>
                  </w:r>
                  <w:proofErr w:type="spellEnd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 xml:space="preserve"> </w:t>
                  </w:r>
                  <w:proofErr w:type="spellStart"/>
                  <w:r w:rsidRPr="004B613F">
                    <w:rPr>
                      <w:rFonts w:asciiTheme="majorHAnsi" w:eastAsia="Times New Roman" w:hAnsiTheme="majorHAnsi" w:cstheme="majorHAnsi"/>
                      <w:lang w:val="en-US"/>
                    </w:rPr>
                    <w:t>contractului</w:t>
                  </w:r>
                  <w:proofErr w:type="spellEnd"/>
                </w:p>
              </w:tc>
            </w:tr>
            <w:tr w:rsidR="00D5113A" w:rsidRPr="004B613F" w14:paraId="5EAF2D7F" w14:textId="77777777">
              <w:trPr>
                <w:trHeight w:val="420"/>
              </w:trPr>
              <w:tc>
                <w:tcPr>
                  <w:tcW w:w="3045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D129B15" w14:textId="77777777" w:rsidR="00D5113A" w:rsidRPr="004B613F" w:rsidRDefault="00000000">
                  <w:pPr>
                    <w:spacing w:before="240" w:after="12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>Total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DD46BD7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939F092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ECEE63B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263536D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7846F50" w14:textId="77777777" w:rsidR="00D5113A" w:rsidRPr="004B613F" w:rsidRDefault="00000000">
                  <w:pPr>
                    <w:spacing w:before="240"/>
                    <w:ind w:left="140" w:right="140"/>
                    <w:jc w:val="center"/>
                    <w:rPr>
                      <w:rFonts w:asciiTheme="majorHAnsi" w:eastAsia="Times New Roman" w:hAnsiTheme="majorHAnsi" w:cstheme="majorHAnsi"/>
                    </w:rPr>
                  </w:pPr>
                  <w:r w:rsidRPr="004B613F">
                    <w:rPr>
                      <w:rFonts w:asciiTheme="majorHAnsi" w:eastAsia="Times New Roman" w:hAnsiTheme="majorHAnsi" w:cstheme="majorHAnsi"/>
                    </w:rPr>
                    <w:t xml:space="preserve"> </w:t>
                  </w:r>
                </w:p>
              </w:tc>
            </w:tr>
          </w:tbl>
          <w:p w14:paraId="04098EDA" w14:textId="77777777" w:rsidR="00D5113A" w:rsidRPr="004B613F" w:rsidRDefault="00D5113A">
            <w:pPr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5F349B74" w14:textId="77777777" w:rsidR="00D5113A" w:rsidRDefault="00000000">
      <w:pPr>
        <w:spacing w:before="240" w:after="240"/>
        <w:rPr>
          <w:rFonts w:asciiTheme="majorHAnsi" w:eastAsia="Times New Roman" w:hAnsiTheme="majorHAnsi" w:cstheme="majorHAnsi"/>
          <w:lang w:val="en-US"/>
        </w:rPr>
      </w:pPr>
      <w:r w:rsidRPr="004B613F">
        <w:rPr>
          <w:rFonts w:asciiTheme="majorHAnsi" w:eastAsia="Times New Roman" w:hAnsiTheme="majorHAnsi" w:cstheme="majorHAnsi"/>
        </w:rPr>
        <w:t xml:space="preserve"> </w:t>
      </w:r>
    </w:p>
    <w:p w14:paraId="46631FBE" w14:textId="77777777" w:rsidR="003F29D2" w:rsidRPr="003F29D2" w:rsidRDefault="003F29D2">
      <w:pPr>
        <w:spacing w:before="240" w:after="240"/>
        <w:rPr>
          <w:rFonts w:asciiTheme="majorHAnsi" w:eastAsia="Times New Roman" w:hAnsiTheme="majorHAnsi" w:cstheme="majorHAnsi"/>
          <w:lang w:val="en-US"/>
        </w:rPr>
      </w:pPr>
    </w:p>
    <w:tbl>
      <w:tblPr>
        <w:tblStyle w:val="a1"/>
        <w:tblW w:w="13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525"/>
        <w:gridCol w:w="1872"/>
        <w:gridCol w:w="1872"/>
        <w:gridCol w:w="1872"/>
        <w:gridCol w:w="1872"/>
        <w:gridCol w:w="1872"/>
      </w:tblGrid>
      <w:tr w:rsidR="00D5113A" w:rsidRPr="004B613F" w14:paraId="5E6F2875" w14:textId="77777777">
        <w:trPr>
          <w:trHeight w:val="144"/>
        </w:trPr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8A62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lastRenderedPageBreak/>
              <w:t>Nr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.</w:t>
            </w:r>
          </w:p>
        </w:tc>
        <w:tc>
          <w:tcPr>
            <w:tcW w:w="352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91E4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Denumire</w:t>
            </w:r>
            <w:proofErr w:type="spellEnd"/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ABD3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UM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E9744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Cantitatea</w:t>
            </w:r>
            <w:proofErr w:type="spellEnd"/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EED5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Preț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, MDL (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Tva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 0%)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4722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Suma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, MDL (TVA 0%)</w:t>
            </w:r>
          </w:p>
        </w:tc>
        <w:tc>
          <w:tcPr>
            <w:tcW w:w="187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5B074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Termen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implementare</w:t>
            </w:r>
            <w:proofErr w:type="spellEnd"/>
          </w:p>
        </w:tc>
      </w:tr>
      <w:tr w:rsidR="00D5113A" w:rsidRPr="004B613F" w14:paraId="554604DB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F3EE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1.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F31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Elaborarea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și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avizare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documentației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proiect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375F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A94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B7C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1FC7F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07E9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1B117390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52BC2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2.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A863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Invertor</w:t>
            </w:r>
            <w:proofErr w:type="spellEnd"/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hibrid</w:t>
            </w:r>
            <w:proofErr w:type="spellEnd"/>
            <w:r w:rsidRPr="004B613F">
              <w:rPr>
                <w:rFonts w:asciiTheme="majorHAnsi" w:eastAsia="Times New Roman" w:hAnsiTheme="majorHAnsi" w:cstheme="majorHAnsi"/>
              </w:rPr>
              <w:t xml:space="preserve"> (</w:t>
            </w: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model</w:t>
            </w:r>
            <w:proofErr w:type="spellEnd"/>
            <w:r w:rsidRPr="004B613F">
              <w:rPr>
                <w:rFonts w:asciiTheme="majorHAnsi" w:eastAsia="Times New Roman" w:hAnsiTheme="majorHAnsi" w:cstheme="majorHAnsi"/>
              </w:rPr>
              <w:t>/</w:t>
            </w: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tip</w:t>
            </w:r>
            <w:proofErr w:type="spellEnd"/>
            <w:r w:rsidRPr="004B613F">
              <w:rPr>
                <w:rFonts w:asciiTheme="majorHAnsi" w:eastAsia="Times New Roman" w:hAnsiTheme="majorHAnsi" w:cstheme="majorHAnsi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4C20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buc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319E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634C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6C9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1E4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09942431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2DE3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3.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1763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highlight w:val="yellow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Panouri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solare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monocristaline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(model/tip)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putere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r w:rsidRPr="004B613F">
              <w:rPr>
                <w:rFonts w:asciiTheme="majorHAnsi" w:eastAsia="Times New Roman" w:hAnsiTheme="majorHAnsi" w:cstheme="majorHAnsi"/>
                <w:highlight w:val="yellow"/>
                <w:lang w:val="en-US"/>
              </w:rPr>
              <w:t>xxx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9F41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buc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59B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BD54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0B05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9984A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08E3A263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D2AB5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4.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14BE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Optimizatoare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pentru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panouri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49AF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916E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B48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38C5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DC93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77B95773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5F2C" w14:textId="77777777" w:rsidR="00D5113A" w:rsidRPr="004B613F" w:rsidRDefault="00000000">
            <w:pPr>
              <w:spacing w:before="60" w:line="240" w:lineRule="auto"/>
              <w:ind w:left="820" w:right="90" w:hanging="730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   5.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EA9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Cabluri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,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aparate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comutație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,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protecție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,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accesorii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(AC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și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DC)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B5F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A1780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7FB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730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70BB7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1B5FC812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CD2B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6.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9DC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Sistemul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automatizare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pentru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branșamente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D774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7BF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0994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12A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A28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3587B56F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B28C4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7.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B2F5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Sistem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fixare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panouri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2CF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A1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B2B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62C4E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9DC6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4AD6ECAF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2A95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8.  </w:t>
            </w: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6660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Lucrări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montare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și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asigurarea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supravegherii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autor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a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proiectului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pe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parcursul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executării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lucrărilor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FFF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F8B22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9807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9C2B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DDAF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0A6CB4A4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C812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9.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233D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Lucrări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încercări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și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măsurări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;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punerea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în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funcțiune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(PIF) a CEF,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inclusiv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conectarea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la internet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C1FD1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D64C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0D814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354F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DA75" w14:textId="77777777" w:rsidR="00D5113A" w:rsidRPr="004B613F" w:rsidRDefault="00D5113A">
            <w:pPr>
              <w:widowControl w:val="0"/>
              <w:rPr>
                <w:rFonts w:asciiTheme="majorHAnsi" w:eastAsia="Times New Roman" w:hAnsiTheme="majorHAnsi" w:cstheme="majorHAnsi"/>
              </w:rPr>
            </w:pPr>
          </w:p>
        </w:tc>
      </w:tr>
      <w:tr w:rsidR="00D5113A" w:rsidRPr="004B613F" w14:paraId="5CE2F65E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AAE0E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10.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0496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Procesul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verbal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darea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în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exploatare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>/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actul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delimitare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(contract)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semnat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între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beneficiar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și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operatorul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rețea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.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Documentele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dare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în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exploatare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a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centralei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electrice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fotovoltaice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: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actul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corespundere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gram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a</w:t>
            </w:r>
            <w:proofErr w:type="gram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instalației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electrice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eliberat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organul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supraveghere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energetică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de stat (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după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caz),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BC7E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set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C0AFB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E3DE3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0D4C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002A9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3D902343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26059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lastRenderedPageBreak/>
              <w:t xml:space="preserve">11.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F4E5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lang w:val="en-US"/>
              </w:rPr>
            </w:pPr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Termen de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implementare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la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cheie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, din data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semnării</w:t>
            </w:r>
            <w:proofErr w:type="spellEnd"/>
            <w:r w:rsidRPr="004B613F">
              <w:rPr>
                <w:rFonts w:asciiTheme="majorHAnsi" w:eastAsia="Times New Roman" w:hAnsiTheme="majorHAnsi" w:cstheme="majorHAnsi"/>
                <w:lang w:val="en-US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  <w:lang w:val="en-US"/>
              </w:rPr>
              <w:t>contractului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E8BA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luni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62B5F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AA279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7AFF6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2617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69100B68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9230" w14:textId="77777777" w:rsidR="00D5113A" w:rsidRPr="004B613F" w:rsidRDefault="00000000">
            <w:pPr>
              <w:spacing w:before="60" w:line="240" w:lineRule="auto"/>
              <w:ind w:left="820" w:right="90" w:hanging="730"/>
              <w:jc w:val="right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 xml:space="preserve">12.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14E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Garanția</w:t>
            </w:r>
            <w:proofErr w:type="spellEnd"/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generală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CB71D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4B613F">
              <w:rPr>
                <w:rFonts w:asciiTheme="majorHAnsi" w:eastAsia="Times New Roman" w:hAnsiTheme="majorHAnsi" w:cstheme="majorHAnsi"/>
              </w:rPr>
              <w:t>Luni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99B2C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8CF9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09D1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7D33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  <w:tr w:rsidR="00D5113A" w:rsidRPr="004B613F" w14:paraId="04821B0B" w14:textId="77777777">
        <w:trPr>
          <w:trHeight w:val="144"/>
        </w:trPr>
        <w:tc>
          <w:tcPr>
            <w:tcW w:w="6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2749E" w14:textId="77777777" w:rsidR="00D5113A" w:rsidRPr="004B613F" w:rsidRDefault="00000000">
            <w:pPr>
              <w:spacing w:before="60" w:after="24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09117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B613F">
              <w:rPr>
                <w:rFonts w:asciiTheme="majorHAnsi" w:eastAsia="Times New Roman" w:hAnsiTheme="majorHAnsi" w:cstheme="majorHAnsi"/>
                <w:b/>
                <w:bCs/>
              </w:rPr>
              <w:t>TOTAL OFERTA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E1F8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ACEE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5E506" w14:textId="77777777" w:rsidR="00D5113A" w:rsidRPr="004B613F" w:rsidRDefault="00000000">
            <w:pPr>
              <w:spacing w:before="6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0AB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1248" w14:textId="77777777" w:rsidR="00D5113A" w:rsidRPr="004B613F" w:rsidRDefault="00000000">
            <w:pPr>
              <w:spacing w:before="60" w:line="240" w:lineRule="auto"/>
              <w:rPr>
                <w:rFonts w:asciiTheme="majorHAnsi" w:eastAsia="Times New Roman" w:hAnsiTheme="majorHAnsi" w:cstheme="majorHAnsi"/>
              </w:rPr>
            </w:pPr>
            <w:r w:rsidRPr="004B613F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</w:tr>
    </w:tbl>
    <w:p w14:paraId="0E542208" w14:textId="77777777" w:rsidR="00D5113A" w:rsidRPr="004B613F" w:rsidRDefault="00000000">
      <w:pPr>
        <w:spacing w:before="240" w:after="240"/>
        <w:rPr>
          <w:rFonts w:asciiTheme="majorHAnsi" w:eastAsia="Times New Roman" w:hAnsiTheme="majorHAnsi" w:cstheme="majorHAnsi"/>
          <w:lang w:val="en-US"/>
        </w:rPr>
      </w:pP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Certificatul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de urbanism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pentru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proiectare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și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avizul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de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racordare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vor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fi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puse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la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dispoziție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de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către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beneficiar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>.</w:t>
      </w:r>
    </w:p>
    <w:p w14:paraId="4CAA46C0" w14:textId="77777777" w:rsidR="00D5113A" w:rsidRPr="004B613F" w:rsidRDefault="00000000">
      <w:pPr>
        <w:spacing w:before="240" w:after="240"/>
        <w:rPr>
          <w:rFonts w:asciiTheme="majorHAnsi" w:eastAsia="Times New Roman" w:hAnsiTheme="majorHAnsi" w:cstheme="majorHAnsi"/>
          <w:lang w:val="en-US"/>
        </w:rPr>
      </w:pPr>
      <w:proofErr w:type="spellStart"/>
      <w:proofErr w:type="gramStart"/>
      <w:r w:rsidRPr="004B613F">
        <w:rPr>
          <w:rFonts w:asciiTheme="majorHAnsi" w:eastAsia="Times New Roman" w:hAnsiTheme="majorHAnsi" w:cstheme="majorHAnsi"/>
          <w:lang w:val="en-US"/>
        </w:rPr>
        <w:t>Semnat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>:_</w:t>
      </w:r>
      <w:proofErr w:type="gramEnd"/>
      <w:r w:rsidRPr="004B613F">
        <w:rPr>
          <w:rFonts w:asciiTheme="majorHAnsi" w:eastAsia="Times New Roman" w:hAnsiTheme="majorHAnsi" w:cstheme="majorHAnsi"/>
          <w:lang w:val="en-US"/>
        </w:rPr>
        <w:t xml:space="preserve">______________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Numele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, </w:t>
      </w:r>
      <w:proofErr w:type="spellStart"/>
      <w:proofErr w:type="gramStart"/>
      <w:r w:rsidRPr="004B613F">
        <w:rPr>
          <w:rFonts w:asciiTheme="majorHAnsi" w:eastAsia="Times New Roman" w:hAnsiTheme="majorHAnsi" w:cstheme="majorHAnsi"/>
          <w:lang w:val="en-US"/>
        </w:rPr>
        <w:t>Prenumele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>:_</w:t>
      </w:r>
      <w:proofErr w:type="gramEnd"/>
      <w:r w:rsidRPr="004B613F">
        <w:rPr>
          <w:rFonts w:asciiTheme="majorHAnsi" w:eastAsia="Times New Roman" w:hAnsiTheme="majorHAnsi" w:cstheme="majorHAnsi"/>
          <w:lang w:val="en-US"/>
        </w:rPr>
        <w:t xml:space="preserve">____________________________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În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</w:t>
      </w:r>
      <w:proofErr w:type="spellStart"/>
      <w:r w:rsidRPr="004B613F">
        <w:rPr>
          <w:rFonts w:asciiTheme="majorHAnsi" w:eastAsia="Times New Roman" w:hAnsiTheme="majorHAnsi" w:cstheme="majorHAnsi"/>
          <w:lang w:val="en-US"/>
        </w:rPr>
        <w:t>calitate</w:t>
      </w:r>
      <w:proofErr w:type="spellEnd"/>
      <w:r w:rsidRPr="004B613F">
        <w:rPr>
          <w:rFonts w:asciiTheme="majorHAnsi" w:eastAsia="Times New Roman" w:hAnsiTheme="majorHAnsi" w:cstheme="majorHAnsi"/>
          <w:lang w:val="en-US"/>
        </w:rPr>
        <w:t xml:space="preserve"> de: ______________</w:t>
      </w:r>
    </w:p>
    <w:p w14:paraId="3B691648" w14:textId="77777777" w:rsidR="00D5113A" w:rsidRPr="004B613F" w:rsidRDefault="00000000">
      <w:pPr>
        <w:spacing w:before="240" w:after="240"/>
        <w:rPr>
          <w:rFonts w:asciiTheme="majorHAnsi" w:eastAsia="Times New Roman" w:hAnsiTheme="majorHAnsi" w:cstheme="majorHAnsi"/>
        </w:rPr>
      </w:pPr>
      <w:proofErr w:type="spellStart"/>
      <w:r w:rsidRPr="004B613F">
        <w:rPr>
          <w:rFonts w:asciiTheme="majorHAnsi" w:eastAsia="Times New Roman" w:hAnsiTheme="majorHAnsi" w:cstheme="majorHAnsi"/>
        </w:rPr>
        <w:t>Ofertantul</w:t>
      </w:r>
      <w:proofErr w:type="spellEnd"/>
      <w:r w:rsidRPr="004B613F">
        <w:rPr>
          <w:rFonts w:asciiTheme="majorHAnsi" w:eastAsia="Times New Roman" w:hAnsiTheme="majorHAnsi" w:cstheme="majorHAnsi"/>
        </w:rPr>
        <w:t xml:space="preserve">: _______________________ </w:t>
      </w:r>
      <w:proofErr w:type="spellStart"/>
      <w:r w:rsidRPr="004B613F">
        <w:rPr>
          <w:rFonts w:asciiTheme="majorHAnsi" w:eastAsia="Times New Roman" w:hAnsiTheme="majorHAnsi" w:cstheme="majorHAnsi"/>
        </w:rPr>
        <w:t>Adresa</w:t>
      </w:r>
      <w:proofErr w:type="spellEnd"/>
      <w:r w:rsidRPr="004B613F">
        <w:rPr>
          <w:rFonts w:asciiTheme="majorHAnsi" w:eastAsia="Times New Roman" w:hAnsiTheme="majorHAnsi" w:cstheme="majorHAnsi"/>
        </w:rPr>
        <w:t xml:space="preserve">: ________________________________________________________ </w:t>
      </w:r>
    </w:p>
    <w:p w14:paraId="49889C86" w14:textId="77777777" w:rsidR="00D5113A" w:rsidRPr="004B613F" w:rsidRDefault="00D5113A">
      <w:pPr>
        <w:rPr>
          <w:rFonts w:asciiTheme="majorHAnsi" w:eastAsia="Times New Roman" w:hAnsiTheme="majorHAnsi" w:cstheme="majorHAnsi"/>
        </w:rPr>
      </w:pPr>
    </w:p>
    <w:p w14:paraId="18E9AEC1" w14:textId="77777777" w:rsidR="00D5113A" w:rsidRPr="004B613F" w:rsidRDefault="00D5113A">
      <w:pPr>
        <w:spacing w:before="240" w:after="240"/>
        <w:rPr>
          <w:rFonts w:asciiTheme="majorHAnsi" w:eastAsia="Times New Roman" w:hAnsiTheme="majorHAnsi" w:cstheme="majorHAnsi"/>
          <w:b/>
          <w:bCs/>
        </w:rPr>
      </w:pPr>
    </w:p>
    <w:p w14:paraId="57E1CF12" w14:textId="77777777" w:rsidR="00D5113A" w:rsidRPr="004B613F" w:rsidRDefault="00D5113A">
      <w:pPr>
        <w:rPr>
          <w:rFonts w:asciiTheme="majorHAnsi" w:eastAsia="Times New Roman" w:hAnsiTheme="majorHAnsi" w:cstheme="majorHAnsi"/>
        </w:rPr>
      </w:pPr>
    </w:p>
    <w:p w14:paraId="0CD1BEC8" w14:textId="77777777" w:rsidR="00D5113A" w:rsidRPr="004B613F" w:rsidRDefault="00D5113A">
      <w:pPr>
        <w:rPr>
          <w:rFonts w:asciiTheme="majorHAnsi" w:hAnsiTheme="majorHAnsi" w:cstheme="majorHAnsi"/>
        </w:rPr>
      </w:pPr>
    </w:p>
    <w:sectPr w:rsidR="00D5113A" w:rsidRPr="004B613F" w:rsidSect="004B613F">
      <w:pgSz w:w="16834" w:h="11909" w:orient="landscape"/>
      <w:pgMar w:top="1440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12E5707-0D94-4649-9F87-7135787C012F}"/>
    <w:embedBold r:id="rId2" w:fontKey="{01660CD9-530D-4D64-BE53-BF7636A878D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769E771-8B32-4D49-9E88-62AE238844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3A"/>
    <w:rsid w:val="003F29D2"/>
    <w:rsid w:val="0045267B"/>
    <w:rsid w:val="004B613F"/>
    <w:rsid w:val="00905C92"/>
    <w:rsid w:val="00D5113A"/>
    <w:rsid w:val="00F7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D8EF"/>
  <w15:docId w15:val="{EA7096DD-D2B5-4E34-A8BE-D880402A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Stela Popa</cp:lastModifiedBy>
  <cp:revision>4</cp:revision>
  <dcterms:created xsi:type="dcterms:W3CDTF">2026-07-14T09:52:00Z</dcterms:created>
  <dcterms:modified xsi:type="dcterms:W3CDTF">2026-07-20T05:08:00Z</dcterms:modified>
</cp:coreProperties>
</file>