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4C37" w14:textId="4B4968A0" w:rsidR="00787760" w:rsidRPr="00EB13A4" w:rsidRDefault="00C8381D" w:rsidP="00C8381D">
      <w:pPr>
        <w:spacing w:before="240" w:after="24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val="ro-RO"/>
        </w:rPr>
      </w:pPr>
      <w:r w:rsidRPr="00EB13A4">
        <w:rPr>
          <w:rFonts w:asciiTheme="majorHAnsi" w:eastAsia="Times New Roman" w:hAnsiTheme="majorHAnsi" w:cstheme="majorHAnsi"/>
          <w:b/>
          <w:bCs/>
          <w:sz w:val="24"/>
          <w:szCs w:val="24"/>
          <w:lang w:val="ro-RO"/>
        </w:rPr>
        <w:t>Tabel</w:t>
      </w:r>
      <w:r w:rsidR="00787760" w:rsidRPr="00EB13A4">
        <w:rPr>
          <w:rFonts w:asciiTheme="majorHAnsi" w:eastAsia="Times New Roman" w:hAnsiTheme="majorHAnsi" w:cstheme="majorHAnsi"/>
          <w:b/>
          <w:bCs/>
          <w:sz w:val="24"/>
          <w:szCs w:val="24"/>
          <w:lang w:val="ro-RO"/>
        </w:rPr>
        <w:t xml:space="preserve"> </w:t>
      </w:r>
      <w:r w:rsidRPr="00EB13A4">
        <w:rPr>
          <w:rFonts w:asciiTheme="majorHAnsi" w:eastAsia="Times New Roman" w:hAnsiTheme="majorHAnsi" w:cstheme="majorHAnsi"/>
          <w:b/>
          <w:bCs/>
          <w:sz w:val="24"/>
          <w:szCs w:val="24"/>
          <w:lang w:val="ro-RO"/>
        </w:rPr>
        <w:t>lista echipamente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5"/>
      </w:tblGrid>
      <w:tr w:rsidR="00243139" w:rsidRPr="00EB13A4" w14:paraId="59BD8F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3555" w:type="dxa"/>
              <w:tblCellSpacing w:w="15" w:type="dxa"/>
              <w:tblBorders>
                <w:top w:val="dotted" w:sz="4" w:space="0" w:color="000000" w:themeColor="text1"/>
                <w:left w:val="dotted" w:sz="4" w:space="0" w:color="000000" w:themeColor="text1"/>
                <w:bottom w:val="dotted" w:sz="4" w:space="0" w:color="000000" w:themeColor="text1"/>
                <w:right w:val="dotted" w:sz="4" w:space="0" w:color="000000" w:themeColor="text1"/>
                <w:insideH w:val="dotted" w:sz="4" w:space="0" w:color="000000" w:themeColor="text1"/>
                <w:insideV w:val="dotted" w:sz="4" w:space="0" w:color="000000" w:themeColor="text1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9"/>
              <w:gridCol w:w="5849"/>
              <w:gridCol w:w="709"/>
              <w:gridCol w:w="1102"/>
              <w:gridCol w:w="2328"/>
              <w:gridCol w:w="1757"/>
              <w:gridCol w:w="1441"/>
            </w:tblGrid>
            <w:tr w:rsidR="00243139" w:rsidRPr="00EB13A4" w14:paraId="360B0C7A" w14:textId="77777777" w:rsidTr="00A62FC7">
              <w:trPr>
                <w:trHeight w:val="397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53921F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r.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4519A712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Denumire echipament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042B4877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87B86D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Cantitate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BAF41A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Preț unitar (TVA 0%)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3386BA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Suma (TVA 0%)</w:t>
                  </w: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06C45C06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Termen de livrare</w:t>
                  </w:r>
                </w:p>
              </w:tc>
            </w:tr>
            <w:tr w:rsidR="00243139" w:rsidRPr="00EB13A4" w14:paraId="302CC2C2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EA63EF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1B08A9D5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Centrifuga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Lyson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Clasic Line, 6 casete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dadant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, full automat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36681A56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C7136F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A415A06" w14:textId="7E3D13AB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2763B4" w14:textId="32BC560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1A28F431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35142B62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3866D7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2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4ECE2231" w14:textId="031C141D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Apilift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Profesional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Kaptarlift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AWD Pro cu ridicare și tracțiune Drive, 2 acumulatoare Li-on</w:t>
                  </w:r>
                  <w:r w:rsidR="002C5B72"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(model nou)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550294B5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0FB49A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8905168" w14:textId="177A3A4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8FFE56" w14:textId="0828921E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561D1750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6495F65D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D127D7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3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2FF249C2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Apilift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BASIC cu transmisie pe lanț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7D046B78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9BCC30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CF50F00" w14:textId="5F4D3F4F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4D4A5D" w14:textId="471A842B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602ACA0B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27AE509E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193CFA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4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2B4531F1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Descăpacitor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Lyson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Clasic Line, circuit închis, 220 V, cu alimentator automat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1899AC57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754B83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0DECC7C" w14:textId="7BD2AABD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57A077" w14:textId="3182A3CD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62B3D2E4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00392CEB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57846E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5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6980514A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Pompa electrică pentru miere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Lyson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1500W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7ABB8235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7F34E7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91D28F4" w14:textId="2F6BE972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B90AD5" w14:textId="5BED087F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2BE16053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2B93AD52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7CE1E7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6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4DF32D0A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Filtru vertical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Lyson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pentru miere cu încălzire, 1500 mm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0513C3DC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4D7FA0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225F983" w14:textId="249F6E3E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E1EF02" w14:textId="59E7972D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179AE018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4EA88E35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6CE9E5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7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7C55DE7D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Colectoare polen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Lyson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pe fund igienic vopsit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05455B9F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D8A021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200</w:t>
                  </w:r>
                </w:p>
              </w:tc>
              <w:tc>
                <w:tcPr>
                  <w:tcW w:w="0" w:type="auto"/>
                  <w:vAlign w:val="center"/>
                </w:tcPr>
                <w:p w14:paraId="2183E2C3" w14:textId="190BFF65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9F2556" w14:textId="20E1FF4D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03682D90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70009578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645721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8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2B6F5898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Cămașă apicolă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Lyson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pentru maturi cu mască apicolă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69A67D42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20361A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75C85736" w14:textId="61428302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C6B5AB" w14:textId="7C519809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5F342F1F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0E1FBBD6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731B4C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9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17EB1272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Costume apicole </w:t>
                  </w:r>
                  <w:proofErr w:type="spellStart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Lyson</w:t>
                  </w:r>
                  <w:proofErr w:type="spellEnd"/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 xml:space="preserve"> pentru copii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302F5F1B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60516C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E206212" w14:textId="1BB604B9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5F0B1A" w14:textId="4FA8D9BD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6839D7FC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243139" w:rsidRPr="00EB13A4" w14:paraId="5413D04B" w14:textId="77777777" w:rsidTr="00A62FC7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75B9AF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10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29617094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Forme diferite pentru lumânări din ceară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1A2896F0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set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333F5E" w14:textId="77777777" w:rsidR="00243139" w:rsidRPr="00EB13A4" w:rsidRDefault="00243139" w:rsidP="00B024AC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2312CC3F" w14:textId="1B2B03AD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325139" w14:textId="30DFF79D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5C62C45B" w14:textId="77777777" w:rsidR="00243139" w:rsidRPr="00EB13A4" w:rsidRDefault="00243139" w:rsidP="00243139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</w:tbl>
          <w:p w14:paraId="172AA30B" w14:textId="77777777" w:rsidR="00243139" w:rsidRPr="00EB13A4" w:rsidRDefault="00243139" w:rsidP="0024313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ro-RO"/>
              </w:rPr>
            </w:pPr>
          </w:p>
        </w:tc>
      </w:tr>
    </w:tbl>
    <w:p w14:paraId="5F349B74" w14:textId="3E209062" w:rsidR="00D5113A" w:rsidRPr="00EB13A4" w:rsidRDefault="00D5113A">
      <w:pPr>
        <w:spacing w:before="240" w:after="240"/>
        <w:rPr>
          <w:rFonts w:asciiTheme="majorHAnsi" w:eastAsia="Times New Roman" w:hAnsiTheme="majorHAnsi" w:cstheme="majorHAnsi"/>
          <w:sz w:val="24"/>
          <w:szCs w:val="24"/>
          <w:lang w:val="ro-RO"/>
        </w:rPr>
      </w:pPr>
    </w:p>
    <w:p w14:paraId="4CAA46C0" w14:textId="2ABC5402" w:rsidR="00D5113A" w:rsidRPr="00EB13A4" w:rsidRDefault="00000000">
      <w:pPr>
        <w:spacing w:before="240" w:after="240"/>
        <w:rPr>
          <w:rFonts w:asciiTheme="majorHAnsi" w:eastAsia="Times New Roman" w:hAnsiTheme="majorHAnsi" w:cstheme="majorHAnsi"/>
          <w:sz w:val="24"/>
          <w:szCs w:val="24"/>
          <w:lang w:val="ro-RO"/>
        </w:rPr>
      </w:pPr>
      <w:r w:rsidRPr="00EB13A4">
        <w:rPr>
          <w:rFonts w:asciiTheme="majorHAnsi" w:eastAsia="Times New Roman" w:hAnsiTheme="majorHAnsi" w:cstheme="majorHAnsi"/>
          <w:sz w:val="24"/>
          <w:szCs w:val="24"/>
          <w:lang w:val="ro-RO"/>
        </w:rPr>
        <w:t>Semnat:_______________ Numele, Prenumele:_____________________________ În calitate de: ______________</w:t>
      </w:r>
    </w:p>
    <w:p w14:paraId="3B691648" w14:textId="77777777" w:rsidR="00D5113A" w:rsidRPr="00EB13A4" w:rsidRDefault="00000000">
      <w:pPr>
        <w:spacing w:before="240" w:after="240"/>
        <w:rPr>
          <w:rFonts w:asciiTheme="majorHAnsi" w:eastAsia="Times New Roman" w:hAnsiTheme="majorHAnsi" w:cstheme="majorHAnsi"/>
          <w:sz w:val="24"/>
          <w:szCs w:val="24"/>
          <w:lang w:val="ro-RO"/>
        </w:rPr>
      </w:pPr>
      <w:r w:rsidRPr="00EB13A4">
        <w:rPr>
          <w:rFonts w:asciiTheme="majorHAnsi" w:eastAsia="Times New Roman" w:hAnsiTheme="majorHAnsi" w:cstheme="majorHAnsi"/>
          <w:sz w:val="24"/>
          <w:szCs w:val="24"/>
          <w:lang w:val="ro-RO"/>
        </w:rPr>
        <w:t xml:space="preserve">Ofertantul: _______________________ Adresa: ________________________________________________________ </w:t>
      </w:r>
    </w:p>
    <w:sectPr w:rsidR="00D5113A" w:rsidRPr="00EB13A4" w:rsidSect="0025574E">
      <w:pgSz w:w="16834" w:h="11909" w:orient="landscape"/>
      <w:pgMar w:top="993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C64473E-E9AA-456A-A38A-98E142228EAF}"/>
    <w:embedBold r:id="rId2" w:fontKey="{DC2D6490-5AED-4632-A5C1-1DE663A8E26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175699F-7E83-47AC-ADA3-E32A41F93F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3A"/>
    <w:rsid w:val="000423FD"/>
    <w:rsid w:val="001A4890"/>
    <w:rsid w:val="00243139"/>
    <w:rsid w:val="0025574E"/>
    <w:rsid w:val="002C5B72"/>
    <w:rsid w:val="003F29D2"/>
    <w:rsid w:val="004B613F"/>
    <w:rsid w:val="00716B14"/>
    <w:rsid w:val="00787760"/>
    <w:rsid w:val="007C46F9"/>
    <w:rsid w:val="008136A9"/>
    <w:rsid w:val="00905C92"/>
    <w:rsid w:val="009C5221"/>
    <w:rsid w:val="00A62FC7"/>
    <w:rsid w:val="00B024AC"/>
    <w:rsid w:val="00C8381D"/>
    <w:rsid w:val="00D5113A"/>
    <w:rsid w:val="00D6253D"/>
    <w:rsid w:val="00EB13A4"/>
    <w:rsid w:val="00F6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D8EF"/>
  <w15:docId w15:val="{EA7096DD-D2B5-4E34-A8BE-D880402A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Stela Popa</cp:lastModifiedBy>
  <cp:revision>17</cp:revision>
  <dcterms:created xsi:type="dcterms:W3CDTF">2026-07-14T09:52:00Z</dcterms:created>
  <dcterms:modified xsi:type="dcterms:W3CDTF">2026-07-21T10:49:00Z</dcterms:modified>
</cp:coreProperties>
</file>