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44C37" w14:textId="4B4968A0" w:rsidR="00787760" w:rsidRPr="00EB13A4" w:rsidRDefault="00C8381D" w:rsidP="00C8381D">
      <w:pPr>
        <w:spacing w:before="240" w:after="240"/>
        <w:jc w:val="center"/>
        <w:rPr>
          <w:rFonts w:asciiTheme="majorHAnsi" w:eastAsia="Times New Roman" w:hAnsiTheme="majorHAnsi" w:cstheme="majorHAnsi"/>
          <w:b/>
          <w:bCs/>
          <w:sz w:val="24"/>
          <w:szCs w:val="24"/>
          <w:lang w:val="ro-RO"/>
        </w:rPr>
      </w:pPr>
      <w:r w:rsidRPr="00EB13A4">
        <w:rPr>
          <w:rFonts w:asciiTheme="majorHAnsi" w:eastAsia="Times New Roman" w:hAnsiTheme="majorHAnsi" w:cstheme="majorHAnsi"/>
          <w:b/>
          <w:bCs/>
          <w:sz w:val="24"/>
          <w:szCs w:val="24"/>
          <w:lang w:val="ro-RO"/>
        </w:rPr>
        <w:t>Tabel</w:t>
      </w:r>
      <w:r w:rsidR="00787760" w:rsidRPr="00EB13A4">
        <w:rPr>
          <w:rFonts w:asciiTheme="majorHAnsi" w:eastAsia="Times New Roman" w:hAnsiTheme="majorHAnsi" w:cstheme="majorHAnsi"/>
          <w:b/>
          <w:bCs/>
          <w:sz w:val="24"/>
          <w:szCs w:val="24"/>
          <w:lang w:val="ro-RO"/>
        </w:rPr>
        <w:t xml:space="preserve"> </w:t>
      </w:r>
      <w:r w:rsidRPr="00EB13A4">
        <w:rPr>
          <w:rFonts w:asciiTheme="majorHAnsi" w:eastAsia="Times New Roman" w:hAnsiTheme="majorHAnsi" w:cstheme="majorHAnsi"/>
          <w:b/>
          <w:bCs/>
          <w:sz w:val="24"/>
          <w:szCs w:val="24"/>
          <w:lang w:val="ro-RO"/>
        </w:rPr>
        <w:t>lista echipamente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55"/>
      </w:tblGrid>
      <w:tr w:rsidR="00243139" w:rsidRPr="00EB13A4" w14:paraId="59BD8FA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13555" w:type="dxa"/>
              <w:tblCellSpacing w:w="15" w:type="dxa"/>
              <w:tblBorders>
                <w:top w:val="dotted" w:sz="4" w:space="0" w:color="000000" w:themeColor="text1"/>
                <w:left w:val="dotted" w:sz="4" w:space="0" w:color="000000" w:themeColor="text1"/>
                <w:bottom w:val="dotted" w:sz="4" w:space="0" w:color="000000" w:themeColor="text1"/>
                <w:right w:val="dotted" w:sz="4" w:space="0" w:color="000000" w:themeColor="text1"/>
                <w:insideH w:val="dotted" w:sz="4" w:space="0" w:color="000000" w:themeColor="text1"/>
                <w:insideV w:val="dotted" w:sz="4" w:space="0" w:color="000000" w:themeColor="text1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69"/>
              <w:gridCol w:w="5849"/>
              <w:gridCol w:w="709"/>
              <w:gridCol w:w="1102"/>
              <w:gridCol w:w="2328"/>
              <w:gridCol w:w="1757"/>
              <w:gridCol w:w="1441"/>
            </w:tblGrid>
            <w:tr w:rsidR="00243139" w:rsidRPr="00EB13A4" w14:paraId="360B0C7A" w14:textId="77777777" w:rsidTr="00A62FC7">
              <w:trPr>
                <w:trHeight w:val="397"/>
                <w:tblHeader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453921F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r.</w:t>
                  </w:r>
                </w:p>
              </w:tc>
              <w:tc>
                <w:tcPr>
                  <w:tcW w:w="5819" w:type="dxa"/>
                  <w:vAlign w:val="center"/>
                  <w:hideMark/>
                </w:tcPr>
                <w:p w14:paraId="4519A712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Denumire echipament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042B4877" w14:textId="77777777" w:rsidR="00243139" w:rsidRPr="00EB13A4" w:rsidRDefault="00243139" w:rsidP="000423FD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UM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B87B86D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Cantitate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70BAF41A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Preț unitar (TVA 0%)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F3386BA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Suma (TVA 0%)</w:t>
                  </w: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06C45C06" w14:textId="77777777" w:rsidR="00243139" w:rsidRPr="00EB13A4" w:rsidRDefault="00243139" w:rsidP="00243139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Termen de livrare</w:t>
                  </w:r>
                </w:p>
              </w:tc>
            </w:tr>
            <w:tr w:rsidR="00047C0A" w:rsidRPr="00EB13A4" w14:paraId="302CC2C2" w14:textId="77777777" w:rsidTr="00775D61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0EA63EF" w14:textId="77777777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5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B08A9D5" w14:textId="0AC966FA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>DESHIDRATOR 16 NIVELE, HKN-DHD16M DESHIDRATOR</w:t>
                  </w: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br/>
                    <w:t>16 nivele, 35mm; 30–90°C; 1kW; 220V; 520×510×670mm; 21,4kg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36681A56" w14:textId="77777777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2C7136F" w14:textId="5963683B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3A415A06" w14:textId="7E3D13AB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82763B4" w14:textId="32BC5607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1A28F431" w14:textId="77777777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047C0A" w:rsidRPr="00EB13A4" w14:paraId="35142B62" w14:textId="77777777" w:rsidTr="00775D61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03866D7" w14:textId="77777777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2</w:t>
                  </w:r>
                </w:p>
              </w:tc>
              <w:tc>
                <w:tcPr>
                  <w:tcW w:w="5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ECE2231" w14:textId="309AD1AE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 xml:space="preserve">CAMERA CONGELATOR CU PANOU SANDWICH CU GROSIMEA DE 100 mm 2,3×1,7×2,2m; ușă 0,9×1,85m (2buc); 8,6m³; cu element de încălzire, ușă pe dreapta; </w:t>
                  </w:r>
                  <w:proofErr w:type="spellStart"/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>agregat+perdea</w:t>
                  </w:r>
                  <w:proofErr w:type="spellEnd"/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 xml:space="preserve"> termică(×2)+montaj incluse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550294B5" w14:textId="77777777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F0FB49A" w14:textId="77777777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8905168" w14:textId="177A3A47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38FFE56" w14:textId="0828921E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561D1750" w14:textId="77777777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047C0A" w:rsidRPr="00EB13A4" w14:paraId="6495F65D" w14:textId="77777777" w:rsidTr="00775D61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D127D7" w14:textId="77777777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3</w:t>
                  </w:r>
                </w:p>
              </w:tc>
              <w:tc>
                <w:tcPr>
                  <w:tcW w:w="5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FF249C2" w14:textId="222B0E31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>MAȘINĂ DE TOCAT CARNE -HKN-12SC</w:t>
                  </w: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br/>
                    <w:t>160kg/h; 400×190×410mm; 230V; 0,8kW; 18,6kg; 2 site 6,8mm+2 cuțite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7D046B78" w14:textId="77777777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2D9BCC30" w14:textId="77777777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4CF50F00" w14:textId="5F4D3F4F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04D4A5D" w14:textId="471A842B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602ACA0B" w14:textId="77777777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047C0A" w:rsidRPr="00EB13A4" w14:paraId="27AE509E" w14:textId="77777777" w:rsidTr="00775D61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8193CFA" w14:textId="77777777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4</w:t>
                  </w:r>
                </w:p>
              </w:tc>
              <w:tc>
                <w:tcPr>
                  <w:tcW w:w="5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4531F1" w14:textId="7E7B008B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>CONGELATOR CU SOC TERMIC 15 NIVELE, FASTER-E 15, AFINOX, 7AMF15I5SA001, 15 nivele GN1/1; 790×807×1970mm; 185/207kg; 400V/3Ph/50Hz; 2620W; control electromecanic; inox AISI304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1899AC57" w14:textId="77777777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A754B83" w14:textId="565AF55B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60DECC7C" w14:textId="7BD2AABD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E57A077" w14:textId="3182A3CD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62B3D2E4" w14:textId="77777777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047C0A" w:rsidRPr="00EB13A4" w14:paraId="00392CEB" w14:textId="77777777" w:rsidTr="00775D61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557846E" w14:textId="77777777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5</w:t>
                  </w:r>
                </w:p>
              </w:tc>
              <w:tc>
                <w:tcPr>
                  <w:tcW w:w="5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6980514A" w14:textId="16BF4855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 xml:space="preserve">SOUS VIDE 28 L -M-09500800, 28L; </w:t>
                  </w:r>
                  <w:proofErr w:type="spellStart"/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>max</w:t>
                  </w:r>
                  <w:proofErr w:type="spellEnd"/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 xml:space="preserve"> 99°C; 8,5kg; 570×430×280mm; 230V/50Hz, 1 fază, 1800W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7ABB8235" w14:textId="77777777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067F34E7" w14:textId="25C60116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91D28F4" w14:textId="2F6BE972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EB90AD5" w14:textId="5BED087F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2BE16053" w14:textId="77777777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047C0A" w:rsidRPr="00EB13A4" w14:paraId="2B93AD52" w14:textId="77777777" w:rsidTr="00775D61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C7CE1E7" w14:textId="77777777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6</w:t>
                  </w:r>
                </w:p>
              </w:tc>
              <w:tc>
                <w:tcPr>
                  <w:tcW w:w="5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4DF32D0A" w14:textId="08803384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>AMBALATOR VACUUM CU CAMERA (PUNGI NETEDE) 260 mm -HKN-VAC260, 0,37kW; 220V; 37,2kg; 502×330×380mm; cameră interioară 385×280×50mm; cusătură 260mm, lățime 5mm; pompă 14,4m³/h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0513C3DC" w14:textId="77777777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624D7FA0" w14:textId="66F92DE2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5225F983" w14:textId="249F6E3E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15E1EF02" w14:textId="59E7972D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179AE018" w14:textId="77777777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047C0A" w:rsidRPr="00EB13A4" w14:paraId="4EA88E35" w14:textId="77777777" w:rsidTr="00775D61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5B6CE9E5" w14:textId="77777777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7</w:t>
                  </w:r>
                </w:p>
              </w:tc>
              <w:tc>
                <w:tcPr>
                  <w:tcW w:w="5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7C55DE7D" w14:textId="27B764EB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 xml:space="preserve">HOTA DE PERETE PENTRU TAVANE JOASE, 1100×1200×350mm; doar </w:t>
                  </w:r>
                  <w:proofErr w:type="spellStart"/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>carcasă+filtre</w:t>
                  </w:r>
                  <w:proofErr w:type="spellEnd"/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>, fără motor</w:t>
                  </w:r>
                </w:p>
              </w:tc>
              <w:tc>
                <w:tcPr>
                  <w:tcW w:w="679" w:type="dxa"/>
                  <w:vAlign w:val="center"/>
                  <w:hideMark/>
                </w:tcPr>
                <w:p w14:paraId="05455B9F" w14:textId="77777777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50D8A021" w14:textId="2E2384BA" w:rsidR="00047C0A" w:rsidRPr="00EB13A4" w:rsidRDefault="00047C0A" w:rsidP="00047C0A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2183E2C3" w14:textId="190BFF65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9F2556" w14:textId="20E1FF4D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03682D90" w14:textId="77777777" w:rsidR="00047C0A" w:rsidRPr="00EB13A4" w:rsidRDefault="00047C0A" w:rsidP="00047C0A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CB37A5" w:rsidRPr="00EB13A4" w14:paraId="6D1AE073" w14:textId="77777777" w:rsidTr="00CD107C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0E2CC2CB" w14:textId="154712D8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8</w:t>
                  </w:r>
                </w:p>
              </w:tc>
              <w:tc>
                <w:tcPr>
                  <w:tcW w:w="5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398D75" w14:textId="62AA9CD8" w:rsidR="00CB37A5" w:rsidRPr="001B06C6" w:rsidRDefault="00CB37A5" w:rsidP="00CB37A5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lang w:val="ro-RO"/>
                    </w:rPr>
                  </w:pP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 xml:space="preserve">MASINA DE MODELAT HORFOOD AP-100 — pentru </w:t>
                  </w:r>
                  <w:proofErr w:type="spellStart"/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>pelmeni</w:t>
                  </w:r>
                  <w:proofErr w:type="spellEnd"/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 xml:space="preserve">, </w:t>
                  </w:r>
                  <w:proofErr w:type="spellStart"/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>varenyky</w:t>
                  </w:r>
                  <w:proofErr w:type="spellEnd"/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 xml:space="preserve"> și alte produse din aluat, până la 8000 buc/h inox; 3 pâlnii; bandă 63cm; matriță standard inclusă; 230V; 0,75kW; 70×40×80cm; 130kg</w:t>
                  </w:r>
                </w:p>
              </w:tc>
              <w:tc>
                <w:tcPr>
                  <w:tcW w:w="679" w:type="dxa"/>
                  <w:vAlign w:val="center"/>
                </w:tcPr>
                <w:p w14:paraId="48F4A5AF" w14:textId="464FE309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</w:tcPr>
                <w:p w14:paraId="6C84FECB" w14:textId="01C59E93" w:rsidR="00CB37A5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452F91E1" w14:textId="77777777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4CFC4060" w14:textId="77777777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</w:tcPr>
                <w:p w14:paraId="043E8256" w14:textId="213D0640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proofErr w:type="spellStart"/>
                  <w:r w:rsidRPr="00650D70">
                    <w:t>max</w:t>
                  </w:r>
                  <w:proofErr w:type="spellEnd"/>
                  <w:r w:rsidRPr="00650D70">
                    <w:t xml:space="preserve">. 60 </w:t>
                  </w:r>
                  <w:proofErr w:type="spellStart"/>
                  <w:r w:rsidRPr="00650D70">
                    <w:t>zile</w:t>
                  </w:r>
                  <w:proofErr w:type="spellEnd"/>
                </w:p>
              </w:tc>
            </w:tr>
            <w:tr w:rsidR="00CB37A5" w:rsidRPr="00EB13A4" w14:paraId="002FC9B1" w14:textId="77777777" w:rsidTr="00CD107C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3B21995C" w14:textId="156119C3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9</w:t>
                  </w:r>
                </w:p>
              </w:tc>
              <w:tc>
                <w:tcPr>
                  <w:tcW w:w="5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13052263" w14:textId="492615B3" w:rsidR="00CB37A5" w:rsidRPr="001B06C6" w:rsidRDefault="00CB37A5" w:rsidP="00CB37A5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lang w:val="ro-RO"/>
                    </w:rPr>
                  </w:pP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>MATRITA DE MODELARE pentru HORFOOD AP-100</w:t>
                  </w:r>
                </w:p>
              </w:tc>
              <w:tc>
                <w:tcPr>
                  <w:tcW w:w="679" w:type="dxa"/>
                  <w:vAlign w:val="center"/>
                </w:tcPr>
                <w:p w14:paraId="4704D9C6" w14:textId="551B45EC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</w:tcPr>
                <w:p w14:paraId="20236868" w14:textId="12565D08" w:rsidR="00CB37A5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96931B4" w14:textId="77777777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A48AA7" w14:textId="77777777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</w:tcPr>
                <w:p w14:paraId="7A67EE59" w14:textId="3D257A00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proofErr w:type="spellStart"/>
                  <w:r w:rsidRPr="00650D70">
                    <w:t>max</w:t>
                  </w:r>
                  <w:proofErr w:type="spellEnd"/>
                  <w:r w:rsidRPr="00650D70">
                    <w:t xml:space="preserve">. 60 </w:t>
                  </w:r>
                  <w:proofErr w:type="spellStart"/>
                  <w:r w:rsidRPr="00650D70">
                    <w:t>zile</w:t>
                  </w:r>
                  <w:proofErr w:type="spellEnd"/>
                </w:p>
              </w:tc>
            </w:tr>
            <w:tr w:rsidR="00CB37A5" w:rsidRPr="00EB13A4" w14:paraId="0D46BD4E" w14:textId="77777777" w:rsidTr="00B42105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44593A6E" w14:textId="163BBDC5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lastRenderedPageBreak/>
                    <w:t>10</w:t>
                  </w:r>
                </w:p>
              </w:tc>
              <w:tc>
                <w:tcPr>
                  <w:tcW w:w="5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E237178" w14:textId="0CEBFB72" w:rsidR="00CB37A5" w:rsidRPr="001B06C6" w:rsidRDefault="00CB37A5" w:rsidP="00CB37A5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lang w:val="ro-RO"/>
                    </w:rPr>
                  </w:pP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 xml:space="preserve">CAMERA FRIGORIFICA CU PANOU SANDWICH CU GROSIMEA DE 80 mm, 2,3×1,7×2,2m; ușă 0,9×1,85m; 8,6m³; cu element de încălzire, ușă pe dreapta; </w:t>
                  </w:r>
                  <w:proofErr w:type="spellStart"/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>agregat+montaj</w:t>
                  </w:r>
                  <w:proofErr w:type="spellEnd"/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 xml:space="preserve"> incluse</w:t>
                  </w:r>
                </w:p>
              </w:tc>
              <w:tc>
                <w:tcPr>
                  <w:tcW w:w="679" w:type="dxa"/>
                  <w:vAlign w:val="center"/>
                </w:tcPr>
                <w:p w14:paraId="20C4D2DA" w14:textId="22A6E851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buc</w:t>
                  </w:r>
                </w:p>
              </w:tc>
              <w:tc>
                <w:tcPr>
                  <w:tcW w:w="0" w:type="auto"/>
                  <w:vAlign w:val="center"/>
                </w:tcPr>
                <w:p w14:paraId="39D9A8E6" w14:textId="055E5F73" w:rsidR="00CB37A5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6E313FC4" w14:textId="77777777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72683597" w14:textId="77777777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</w:tcPr>
                <w:p w14:paraId="22DCD792" w14:textId="66C32595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proofErr w:type="spellStart"/>
                  <w:r w:rsidRPr="00D2777B">
                    <w:t>max</w:t>
                  </w:r>
                  <w:proofErr w:type="spellEnd"/>
                  <w:r w:rsidRPr="00D2777B">
                    <w:t xml:space="preserve">. 60 </w:t>
                  </w:r>
                  <w:proofErr w:type="spellStart"/>
                  <w:r w:rsidRPr="00D2777B">
                    <w:t>zile</w:t>
                  </w:r>
                  <w:proofErr w:type="spellEnd"/>
                </w:p>
              </w:tc>
            </w:tr>
            <w:tr w:rsidR="00CB37A5" w:rsidRPr="00EB13A4" w14:paraId="78F0BFD0" w14:textId="77777777" w:rsidTr="008664BE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325A0CE8" w14:textId="38153F73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11</w:t>
                  </w:r>
                </w:p>
              </w:tc>
              <w:tc>
                <w:tcPr>
                  <w:tcW w:w="5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43ADEA89" w14:textId="62C5A4E3" w:rsidR="00CB37A5" w:rsidRPr="001B06C6" w:rsidRDefault="00CB37A5" w:rsidP="00CB37A5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lang w:val="ro-RO"/>
                    </w:rPr>
                  </w:pP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 xml:space="preserve">LAMINATOARE ALUAT SIRMAN </w:t>
                  </w:r>
                  <w:proofErr w:type="spellStart"/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>Sansone</w:t>
                  </w:r>
                  <w:proofErr w:type="spellEnd"/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 xml:space="preserve"> 32 XP — paste, pizza și patiserie, valțuri Ø60×320mm inox; reglaj 0–10mm; IP67; 230V; 0,37kW; 56rot/min; 600×322×450mm; 53kg</w:t>
                  </w:r>
                </w:p>
              </w:tc>
              <w:tc>
                <w:tcPr>
                  <w:tcW w:w="679" w:type="dxa"/>
                </w:tcPr>
                <w:p w14:paraId="020B63D6" w14:textId="161FCAD2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proofErr w:type="spellStart"/>
                  <w:r w:rsidRPr="00335E6D">
                    <w:t>buc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0A01C8F6" w14:textId="490AF136" w:rsidR="00CB37A5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01872C09" w14:textId="77777777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9B11540" w14:textId="77777777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</w:tcPr>
                <w:p w14:paraId="5989077A" w14:textId="6785A3B0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proofErr w:type="spellStart"/>
                  <w:r w:rsidRPr="00D2777B">
                    <w:t>max</w:t>
                  </w:r>
                  <w:proofErr w:type="spellEnd"/>
                  <w:r w:rsidRPr="00D2777B">
                    <w:t xml:space="preserve">. 60 </w:t>
                  </w:r>
                  <w:proofErr w:type="spellStart"/>
                  <w:r w:rsidRPr="00D2777B">
                    <w:t>zile</w:t>
                  </w:r>
                  <w:proofErr w:type="spellEnd"/>
                </w:p>
              </w:tc>
            </w:tr>
            <w:tr w:rsidR="00CB37A5" w:rsidRPr="00EB13A4" w14:paraId="20AD4FFF" w14:textId="77777777" w:rsidTr="008664BE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</w:tcPr>
                <w:p w14:paraId="11E88E03" w14:textId="22FD529E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12</w:t>
                  </w:r>
                </w:p>
              </w:tc>
              <w:tc>
                <w:tcPr>
                  <w:tcW w:w="5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19CD2BF" w14:textId="53538C61" w:rsidR="00CB37A5" w:rsidRPr="001B06C6" w:rsidRDefault="00CB37A5" w:rsidP="00CB37A5">
                  <w:pPr>
                    <w:spacing w:line="240" w:lineRule="auto"/>
                    <w:rPr>
                      <w:rFonts w:asciiTheme="minorHAnsi" w:eastAsia="Times New Roman" w:hAnsiTheme="minorHAnsi" w:cstheme="minorHAnsi"/>
                      <w:lang w:val="ro-RO"/>
                    </w:rPr>
                  </w:pP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>ACCESORIU TAIETOR PENTRU PASTE — 4 MM</w:t>
                  </w:r>
                </w:p>
              </w:tc>
              <w:tc>
                <w:tcPr>
                  <w:tcW w:w="679" w:type="dxa"/>
                </w:tcPr>
                <w:p w14:paraId="184DB212" w14:textId="5CB49674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proofErr w:type="spellStart"/>
                  <w:r w:rsidRPr="00335E6D">
                    <w:t>buc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</w:tcPr>
                <w:p w14:paraId="77B5175B" w14:textId="1D9DC7E9" w:rsidR="00CB37A5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94DEE73" w14:textId="77777777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3DC19D4D" w14:textId="77777777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</w:tcPr>
                <w:p w14:paraId="47BC5FA0" w14:textId="0CE5799F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proofErr w:type="spellStart"/>
                  <w:r w:rsidRPr="00D2777B">
                    <w:t>max</w:t>
                  </w:r>
                  <w:proofErr w:type="spellEnd"/>
                  <w:r w:rsidRPr="00D2777B">
                    <w:t xml:space="preserve">. 60 </w:t>
                  </w:r>
                  <w:proofErr w:type="spellStart"/>
                  <w:r w:rsidRPr="00D2777B">
                    <w:t>zile</w:t>
                  </w:r>
                  <w:proofErr w:type="spellEnd"/>
                </w:p>
              </w:tc>
            </w:tr>
            <w:tr w:rsidR="00CB37A5" w:rsidRPr="00EB13A4" w14:paraId="70009578" w14:textId="77777777" w:rsidTr="008664BE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3645721" w14:textId="0572A82C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13</w:t>
                  </w:r>
                </w:p>
              </w:tc>
              <w:tc>
                <w:tcPr>
                  <w:tcW w:w="5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B6F5898" w14:textId="13A6D412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>Masa din INOX din 2 chiuvete</w:t>
                  </w:r>
                </w:p>
              </w:tc>
              <w:tc>
                <w:tcPr>
                  <w:tcW w:w="679" w:type="dxa"/>
                  <w:hideMark/>
                </w:tcPr>
                <w:p w14:paraId="69A67D42" w14:textId="7D658B14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proofErr w:type="spellStart"/>
                  <w:r w:rsidRPr="00335E6D">
                    <w:t>buc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3320361A" w14:textId="71D15108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</w:tcPr>
                <w:p w14:paraId="75C85736" w14:textId="61428302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1C6B5AB" w14:textId="7C519809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5F342F1F" w14:textId="77777777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CB37A5" w:rsidRPr="00EB13A4" w14:paraId="0E1FBBD6" w14:textId="77777777" w:rsidTr="008664BE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61731B4C" w14:textId="21D9C3F3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14</w:t>
                  </w:r>
                </w:p>
              </w:tc>
              <w:tc>
                <w:tcPr>
                  <w:tcW w:w="5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17EB1272" w14:textId="4F1FBDD4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 xml:space="preserve">Masa din INOX 1600*600*850 </w:t>
                  </w:r>
                </w:p>
              </w:tc>
              <w:tc>
                <w:tcPr>
                  <w:tcW w:w="679" w:type="dxa"/>
                  <w:hideMark/>
                </w:tcPr>
                <w:p w14:paraId="302F5F1B" w14:textId="70277E84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proofErr w:type="spellStart"/>
                  <w:r w:rsidRPr="00335E6D">
                    <w:t>buc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2460516C" w14:textId="25C1F75A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8</w:t>
                  </w:r>
                </w:p>
              </w:tc>
              <w:tc>
                <w:tcPr>
                  <w:tcW w:w="0" w:type="auto"/>
                  <w:vAlign w:val="center"/>
                </w:tcPr>
                <w:p w14:paraId="1E206212" w14:textId="1BB604B9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5B5F0B1A" w14:textId="4FA8D9BD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6839D7FC" w14:textId="77777777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  <w:tr w:rsidR="00CB37A5" w:rsidRPr="00EB13A4" w14:paraId="5413D04B" w14:textId="77777777" w:rsidTr="008664BE">
              <w:trPr>
                <w:trHeight w:val="397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7275B9AF" w14:textId="27F712CC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b/>
                      <w:bCs/>
                      <w:sz w:val="24"/>
                      <w:szCs w:val="24"/>
                      <w:lang w:val="ro-RO"/>
                    </w:rPr>
                    <w:t>15</w:t>
                  </w:r>
                </w:p>
              </w:tc>
              <w:tc>
                <w:tcPr>
                  <w:tcW w:w="581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29617094" w14:textId="4C98D128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 xml:space="preserve">Raft INOX pentru depozitare cu 4 </w:t>
                  </w:r>
                  <w:proofErr w:type="spellStart"/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>polite</w:t>
                  </w:r>
                  <w:proofErr w:type="spellEnd"/>
                  <w:r w:rsidRPr="001B06C6">
                    <w:rPr>
                      <w:rFonts w:asciiTheme="minorHAnsi" w:eastAsia="Times New Roman" w:hAnsiTheme="minorHAnsi" w:cstheme="minorHAnsi"/>
                      <w:lang w:val="ro-RO"/>
                    </w:rPr>
                    <w:t xml:space="preserve"> 800*600*1800 </w:t>
                  </w:r>
                </w:p>
              </w:tc>
              <w:tc>
                <w:tcPr>
                  <w:tcW w:w="679" w:type="dxa"/>
                  <w:hideMark/>
                </w:tcPr>
                <w:p w14:paraId="1A2896F0" w14:textId="08DF3275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proofErr w:type="spellStart"/>
                  <w:r w:rsidRPr="00335E6D">
                    <w:t>buc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14:paraId="22333F5E" w14:textId="7D8CCCE7" w:rsidR="00CB37A5" w:rsidRPr="00EB13A4" w:rsidRDefault="00CB37A5" w:rsidP="00CB37A5">
                  <w:pPr>
                    <w:spacing w:line="240" w:lineRule="auto"/>
                    <w:jc w:val="center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3</w:t>
                  </w:r>
                </w:p>
              </w:tc>
              <w:tc>
                <w:tcPr>
                  <w:tcW w:w="0" w:type="auto"/>
                  <w:vAlign w:val="center"/>
                </w:tcPr>
                <w:p w14:paraId="2312CC3F" w14:textId="1B2B03AD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14:paraId="23325139" w14:textId="30DFF79D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</w:p>
              </w:tc>
              <w:tc>
                <w:tcPr>
                  <w:tcW w:w="1396" w:type="dxa"/>
                  <w:vAlign w:val="center"/>
                  <w:hideMark/>
                </w:tcPr>
                <w:p w14:paraId="5C62C45B" w14:textId="77777777" w:rsidR="00CB37A5" w:rsidRPr="00EB13A4" w:rsidRDefault="00CB37A5" w:rsidP="00CB37A5">
                  <w:pPr>
                    <w:spacing w:line="240" w:lineRule="auto"/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</w:pPr>
                  <w:r w:rsidRPr="00EB13A4">
                    <w:rPr>
                      <w:rFonts w:asciiTheme="majorHAnsi" w:eastAsia="Times New Roman" w:hAnsiTheme="majorHAnsi" w:cstheme="majorHAnsi"/>
                      <w:sz w:val="24"/>
                      <w:szCs w:val="24"/>
                      <w:lang w:val="ro-RO"/>
                    </w:rPr>
                    <w:t>max. 60 zile</w:t>
                  </w:r>
                </w:p>
              </w:tc>
            </w:tr>
          </w:tbl>
          <w:p w14:paraId="172AA30B" w14:textId="77777777" w:rsidR="00243139" w:rsidRPr="00EB13A4" w:rsidRDefault="00243139" w:rsidP="00243139">
            <w:pPr>
              <w:spacing w:line="240" w:lineRule="auto"/>
              <w:rPr>
                <w:rFonts w:asciiTheme="majorHAnsi" w:eastAsia="Times New Roman" w:hAnsiTheme="majorHAnsi" w:cstheme="majorHAnsi"/>
                <w:sz w:val="24"/>
                <w:szCs w:val="24"/>
                <w:lang w:val="ro-RO"/>
              </w:rPr>
            </w:pPr>
          </w:p>
        </w:tc>
      </w:tr>
    </w:tbl>
    <w:p w14:paraId="5F349B74" w14:textId="3E209062" w:rsidR="00D5113A" w:rsidRPr="00EB13A4" w:rsidRDefault="00D5113A">
      <w:pPr>
        <w:spacing w:before="240" w:after="240"/>
        <w:rPr>
          <w:rFonts w:asciiTheme="majorHAnsi" w:eastAsia="Times New Roman" w:hAnsiTheme="majorHAnsi" w:cstheme="majorHAnsi"/>
          <w:sz w:val="24"/>
          <w:szCs w:val="24"/>
          <w:lang w:val="ro-RO"/>
        </w:rPr>
      </w:pPr>
    </w:p>
    <w:p w14:paraId="4CAA46C0" w14:textId="2ABC5402" w:rsidR="00D5113A" w:rsidRPr="00EB13A4" w:rsidRDefault="00000000">
      <w:pPr>
        <w:spacing w:before="240" w:after="240"/>
        <w:rPr>
          <w:rFonts w:asciiTheme="majorHAnsi" w:eastAsia="Times New Roman" w:hAnsiTheme="majorHAnsi" w:cstheme="majorHAnsi"/>
          <w:sz w:val="24"/>
          <w:szCs w:val="24"/>
          <w:lang w:val="ro-RO"/>
        </w:rPr>
      </w:pPr>
      <w:r w:rsidRPr="00EB13A4">
        <w:rPr>
          <w:rFonts w:asciiTheme="majorHAnsi" w:eastAsia="Times New Roman" w:hAnsiTheme="majorHAnsi" w:cstheme="majorHAnsi"/>
          <w:sz w:val="24"/>
          <w:szCs w:val="24"/>
          <w:lang w:val="ro-RO"/>
        </w:rPr>
        <w:t>Semnat:_______________ Numele, Prenumele:_____________________________ În calitate de: ______________</w:t>
      </w:r>
    </w:p>
    <w:p w14:paraId="3B691648" w14:textId="77777777" w:rsidR="00D5113A" w:rsidRPr="00EB13A4" w:rsidRDefault="00000000">
      <w:pPr>
        <w:spacing w:before="240" w:after="240"/>
        <w:rPr>
          <w:rFonts w:asciiTheme="majorHAnsi" w:eastAsia="Times New Roman" w:hAnsiTheme="majorHAnsi" w:cstheme="majorHAnsi"/>
          <w:sz w:val="24"/>
          <w:szCs w:val="24"/>
          <w:lang w:val="ro-RO"/>
        </w:rPr>
      </w:pPr>
      <w:r w:rsidRPr="00EB13A4">
        <w:rPr>
          <w:rFonts w:asciiTheme="majorHAnsi" w:eastAsia="Times New Roman" w:hAnsiTheme="majorHAnsi" w:cstheme="majorHAnsi"/>
          <w:sz w:val="24"/>
          <w:szCs w:val="24"/>
          <w:lang w:val="ro-RO"/>
        </w:rPr>
        <w:t xml:space="preserve">Ofertantul: _______________________ Adresa: ________________________________________________________ </w:t>
      </w:r>
    </w:p>
    <w:sectPr w:rsidR="00D5113A" w:rsidRPr="00EB13A4" w:rsidSect="0025574E">
      <w:pgSz w:w="16834" w:h="11909" w:orient="landscape"/>
      <w:pgMar w:top="993" w:right="1440" w:bottom="70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1" w:fontKey="{72E6C756-2A27-4711-8CE8-9AD4F1626CBD}"/>
    <w:embedBold r:id="rId2" w:fontKey="{8D9598C2-C6EE-4D2A-8BB5-8743C7639307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69FCBAE3-442D-4082-8186-80AF9FDB3F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13A"/>
    <w:rsid w:val="000423FD"/>
    <w:rsid w:val="00047C0A"/>
    <w:rsid w:val="001A4890"/>
    <w:rsid w:val="00243139"/>
    <w:rsid w:val="0025574E"/>
    <w:rsid w:val="00290A9F"/>
    <w:rsid w:val="002C5B72"/>
    <w:rsid w:val="003F29D2"/>
    <w:rsid w:val="004B613F"/>
    <w:rsid w:val="006F1A3E"/>
    <w:rsid w:val="00716B14"/>
    <w:rsid w:val="00716E8B"/>
    <w:rsid w:val="00787760"/>
    <w:rsid w:val="007C46F9"/>
    <w:rsid w:val="008136A9"/>
    <w:rsid w:val="00905C92"/>
    <w:rsid w:val="009C5221"/>
    <w:rsid w:val="00A62FC7"/>
    <w:rsid w:val="00B024AC"/>
    <w:rsid w:val="00C8381D"/>
    <w:rsid w:val="00CB37A5"/>
    <w:rsid w:val="00D5113A"/>
    <w:rsid w:val="00D6253D"/>
    <w:rsid w:val="00EB13A4"/>
    <w:rsid w:val="00F6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AD8EF"/>
  <w15:docId w15:val="{EA7096DD-D2B5-4E34-A8BE-D880402A7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lu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lu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lu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lu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lu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u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u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Stela Popa</cp:lastModifiedBy>
  <cp:revision>3</cp:revision>
  <dcterms:created xsi:type="dcterms:W3CDTF">2026-07-21T10:51:00Z</dcterms:created>
  <dcterms:modified xsi:type="dcterms:W3CDTF">2026-07-21T10:55:00Z</dcterms:modified>
</cp:coreProperties>
</file>