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636"/>
        <w:tblW w:w="11908" w:type="dxa"/>
        <w:shd w:val="clear" w:color="auto" w:fill="0070C0"/>
        <w:tblLook w:val="04A0" w:firstRow="1" w:lastRow="0" w:firstColumn="1" w:lastColumn="0" w:noHBand="0" w:noVBand="1"/>
      </w:tblPr>
      <w:tblGrid>
        <w:gridCol w:w="11908"/>
      </w:tblGrid>
      <w:tr w:rsidR="00041A8A" w:rsidRPr="00041A8A" w14:paraId="07DB4DFA" w14:textId="77777777" w:rsidTr="00041A8A">
        <w:tc>
          <w:tcPr>
            <w:tcW w:w="11908" w:type="dxa"/>
            <w:tcBorders>
              <w:bottom w:val="nil"/>
            </w:tcBorders>
            <w:shd w:val="clear" w:color="auto" w:fill="0070C0"/>
          </w:tcPr>
          <w:p w14:paraId="44FBB854" w14:textId="77777777" w:rsidR="00041A8A" w:rsidRPr="00041A8A" w:rsidRDefault="00041A8A" w:rsidP="00041A8A">
            <w:pPr>
              <w:jc w:val="center"/>
              <w:rPr>
                <w:b/>
                <w:bCs/>
                <w:color w:val="FFFFFF" w:themeColor="background1"/>
              </w:rPr>
            </w:pPr>
            <w:r w:rsidRPr="00041A8A">
              <w:rPr>
                <w:b/>
                <w:bCs/>
                <w:color w:val="FFFFFF" w:themeColor="background1"/>
              </w:rPr>
              <w:t>PROSPECTIVE VENDOR INFORMATION SHEET</w:t>
            </w:r>
          </w:p>
        </w:tc>
      </w:tr>
      <w:tr w:rsidR="00041A8A" w:rsidRPr="00041A8A" w14:paraId="6457C640" w14:textId="77777777" w:rsidTr="00041A8A"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96550" w14:textId="77777777" w:rsidR="00041A8A" w:rsidRPr="00892BD3" w:rsidRDefault="00041A8A" w:rsidP="00041A8A">
            <w:pPr>
              <w:jc w:val="right"/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</w:pPr>
            <w:r w:rsidRPr="00892BD3">
              <w:rPr>
                <w:rFonts w:ascii="Gill Sans Nova" w:hAnsi="Gill Sans Nova"/>
                <w:b/>
                <w:bCs/>
                <w:sz w:val="18"/>
                <w:szCs w:val="18"/>
                <w:lang w:val="es-AR"/>
              </w:rPr>
              <w:t xml:space="preserve">Vendor No.: ___________________ </w:t>
            </w:r>
          </w:p>
          <w:p w14:paraId="2E64993F" w14:textId="0E193BCD" w:rsidR="00041A8A" w:rsidRPr="00041A8A" w:rsidRDefault="00041A8A" w:rsidP="00041A8A">
            <w:pPr>
              <w:jc w:val="right"/>
              <w:rPr>
                <w:b/>
                <w:bCs/>
                <w:lang w:val="es-AR"/>
              </w:rPr>
            </w:pP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(IOM </w:t>
            </w:r>
            <w:proofErr w:type="spellStart"/>
            <w:r w:rsidR="00436009" w:rsidRPr="00892BD3">
              <w:rPr>
                <w:rFonts w:ascii="Gill Sans Nova" w:hAnsi="Gill Sans Nova"/>
                <w:sz w:val="18"/>
                <w:szCs w:val="18"/>
                <w:lang w:val="es-AR"/>
              </w:rPr>
              <w:t>Internal</w:t>
            </w:r>
            <w:proofErr w:type="spellEnd"/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 xml:space="preserve"> </w:t>
            </w:r>
            <w:r w:rsidR="00436009">
              <w:rPr>
                <w:rFonts w:ascii="Gill Sans Nova" w:hAnsi="Gill Sans Nova"/>
                <w:sz w:val="18"/>
                <w:szCs w:val="18"/>
                <w:lang w:val="es-AR"/>
              </w:rPr>
              <w:t>U</w:t>
            </w:r>
            <w:r w:rsidRPr="00892BD3">
              <w:rPr>
                <w:rFonts w:ascii="Gill Sans Nova" w:hAnsi="Gill Sans Nova"/>
                <w:sz w:val="18"/>
                <w:szCs w:val="18"/>
                <w:lang w:val="es-AR"/>
              </w:rPr>
              <w:t>se)</w:t>
            </w:r>
          </w:p>
        </w:tc>
      </w:tr>
    </w:tbl>
    <w:p w14:paraId="2298362F" w14:textId="77777777" w:rsidR="00041A8A" w:rsidRPr="00041A8A" w:rsidRDefault="00041A8A">
      <w:pPr>
        <w:rPr>
          <w:lang w:val="es-AR"/>
        </w:rPr>
      </w:pPr>
    </w:p>
    <w:tbl>
      <w:tblPr>
        <w:tblStyle w:val="TableGrid"/>
        <w:tblpPr w:leftFromText="180" w:rightFromText="180" w:vertAnchor="page" w:horzAnchor="margin" w:tblpX="-1134" w:tblpY="2296"/>
        <w:tblOverlap w:val="never"/>
        <w:tblW w:w="11017" w:type="dxa"/>
        <w:tblLook w:val="04A0" w:firstRow="1" w:lastRow="0" w:firstColumn="1" w:lastColumn="0" w:noHBand="0" w:noVBand="1"/>
      </w:tblPr>
      <w:tblGrid>
        <w:gridCol w:w="3402"/>
        <w:gridCol w:w="1947"/>
        <w:gridCol w:w="3440"/>
        <w:gridCol w:w="160"/>
        <w:gridCol w:w="1494"/>
        <w:gridCol w:w="337"/>
        <w:gridCol w:w="196"/>
        <w:gridCol w:w="41"/>
      </w:tblGrid>
      <w:tr w:rsidR="00C27AD0" w:rsidRPr="003A7257" w14:paraId="1AE9CEA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29BE606" w14:textId="1C6613C9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Company Details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D45C68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6E1B71" w:rsidRPr="003A7257" w14:paraId="1B32C9D9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4601BF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Registered Vendor Name*: 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4026" w14:textId="77777777" w:rsidR="00041A8A" w:rsidRPr="003A7257" w:rsidRDefault="00041A8A" w:rsidP="00C27AD0">
            <w:pPr>
              <w:pStyle w:val="TableParagraph"/>
              <w:spacing w:before="2"/>
              <w:ind w:left="-388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531B98F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6764DB9" w14:textId="525B9AC5" w:rsidR="00041A8A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Organization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35732765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rporation" w:value="Corporation"/>
              <w:listItem w:displayText="Foreign Corporation" w:value="Foreign Corporation"/>
              <w:listItem w:displayText="Foreign Governmental Agency" w:value="Foreign Governmental Agency"/>
              <w:listItem w:displayText="Foreign Individual" w:value="Foreign Individual"/>
              <w:listItem w:displayText="Foreign Partnership" w:value="Foreign Partnership"/>
              <w:listItem w:displayText="Government Agency" w:value="Government Agency"/>
              <w:listItem w:displayText="Individual" w:value="Individual"/>
              <w:listItem w:displayText="Partnership" w:value="Partnership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0390550D" w14:textId="5FE7B310" w:rsidR="00041A8A" w:rsidRPr="003A7257" w:rsidRDefault="0018076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A7257" w:rsidRPr="003A7257" w14:paraId="4995980D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5D78303" w14:textId="1F4D5142" w:rsidR="0018076D" w:rsidRPr="003A7257" w:rsidRDefault="0018076D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Supplier Type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96315331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Commercial Vendor" w:value="Commercial Vendor"/>
              <w:listItem w:displayText="National or Local CSO" w:value="National or Local CSO"/>
              <w:listItem w:displayText="National or Local GO" w:value="National or Local GO"/>
              <w:listItem w:displayText="International CSO" w:value="International CSO"/>
              <w:listItem w:displayText="Inter-governmental Organization (non-UN)" w:value="Inter-governmental Organization (non-UN)"/>
              <w:listItem w:displayText="UN System Entity" w:value="UN System Entity"/>
              <w:listItem w:displayText="Individual: Consultant" w:value="Individual: Consultant"/>
              <w:listItem w:displayText="Individual: IOM Staff" w:value="Individual: IOM Staff"/>
              <w:listItem w:displayText="Individual: Non-HR managed" w:value="Individual: Non-HR managed"/>
              <w:listItem w:displayText="Technical: Cash Credit Vendor" w:value="Technical: Cash Credit Vendor"/>
              <w:listItem w:displayText="Technical: Group Vendor" w:value="Technical: Group Vendor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7C9F3A9" w14:textId="43A3686C" w:rsidR="0018076D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2364D7" w:rsidRPr="003A7257" w14:paraId="63B42289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3A3EA22" w14:textId="743314B5" w:rsidR="00370703" w:rsidRPr="003A7257" w:rsidRDefault="00370703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Company Web Site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A0D11" w14:textId="77777777" w:rsidR="00370703" w:rsidRPr="003A7257" w:rsidRDefault="00370703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1CE13A42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ABDFA0" w14:textId="66AE6BBF" w:rsidR="00370703" w:rsidRPr="003A7257" w:rsidRDefault="00370703" w:rsidP="006E1B71">
            <w:pPr>
              <w:ind w:right="-10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 Country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821229088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1BAED2FF" w14:textId="4E063694" w:rsidR="00370703" w:rsidRPr="003A7257" w:rsidRDefault="00370703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7966D4" w:rsidRPr="003A7257" w14:paraId="6A1F024E" w14:textId="77777777" w:rsidTr="00CC7C58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E1D99AC" w14:textId="4C68724D" w:rsidR="007966D4" w:rsidRPr="003A7257" w:rsidRDefault="007966D4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Taxpayer ID/Tax Registration No*: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9D35A0" w14:textId="77777777" w:rsidR="007966D4" w:rsidRPr="003A7257" w:rsidRDefault="007966D4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31B15" w:rsidRPr="003A7257" w14:paraId="5590952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8AB36A4" w14:textId="60578887" w:rsidR="00131B15" w:rsidRPr="003A7257" w:rsidRDefault="009A0196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Products and/or Services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93371683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pparel, Luggage and Personal Care Products" w:value="Apparel, Luggage and Personal Care Products"/>
              <w:listItem w:displayText="Building and Construction Machinery and Accessories" w:value="Building and Construction Machinery and Accessories"/>
              <w:listItem w:displayText="Building and Facility Construction and Maintenance Services" w:value="Building and Facility Construction and Maintenance Services"/>
              <w:listItem w:displayText="Chemicals, incl. Bio Chemicals and Gas Materials" w:value="Chemicals, incl. Bio Chemicals and Gas Materials"/>
              <w:listItem w:displayText="Cleaning Equipment and Supplies" w:value="Cleaning Equipment and Supplies"/>
              <w:listItem w:displayText="Commercial, Military and Private Vehicles and Accessories" w:value="Commercial, Military and Private Vehicles and Accessories"/>
              <w:listItem w:displayText="Defense and Law Enforcement and Security and Safety Equipments and Supplies" w:value="Defense and Law Enforcement and Security and Safety Equipments and Supplies"/>
              <w:listItem w:displayText="Distribution and Conditioning Systems, Equipments and Components" w:value="Distribution and Conditioning Systems, Equipments and Components"/>
              <w:listItem w:displayText="Domestic Appliances, Supplies and Consumer Electronic Products" w:value="Domestic Appliances, Supplies and Consumer Electronic Products"/>
              <w:listItem w:displayText="Drugs and Pharmaceutical Products" w:value="Drugs and Pharmaceutical Products"/>
              <w:listItem w:displayText="Editorial, Design, Graphic and Fine Art Services" w:value="Editorial, Design, Graphic and Fine Art Services"/>
              <w:listItem w:displayText="Education and Training Services" w:value="Education and Training Services"/>
              <w:listItem w:displayText="Electrical systems, Lighting, Components, Accessories and Supplies" w:value="Electrical systems, Lighting, Components, Accessories and Supplies"/>
              <w:listItem w:displayText="Electronic Components and Supplies" w:value="Electronic Components and Supplies"/>
              <w:listItem w:displayText="Engineering and Research and Technology Based Services" w:value="Engineering and Research and Technology Based Services"/>
              <w:listItem w:displayText="Environmental Services" w:value="Environmental Services"/>
              <w:listItem w:displayText="Farming, Fishing, Forestry and Wildlife Machinery and Accessories" w:value="Farming, Fishing, Forestry and Wildlife Machinery and Accessories"/>
              <w:listItem w:displayText="Financial and Insurance Services" w:value="Financial and Insurance Services"/>
              <w:listItem w:displayText="Financial Instruments, Products, Contracts and Agreements" w:value="Financial Instruments, Products, Contracts and Agreements"/>
              <w:listItem w:displayText="Food Beverage and Tobacco Products" w:value="Food Beverage and Tobacco Products"/>
              <w:listItem w:displayText="Fuels and Fuel Additives and Lubricants and Anti Corrosive Materials" w:value="Fuels and Fuel Additives and Lubricants and Anti Corrosive Materials"/>
              <w:listItem w:displayText="Furniture and Furnishings" w:value="Furniture and Furnishings"/>
              <w:listItem w:displayText="Healthcare Services" w:value="Healthcare Services"/>
              <w:listItem w:displayText="Implementing Partner (IP) Preparedness and Response Services" w:value="Implementing Partner (IP) Preparedness and Response Services"/>
              <w:listItem w:displayText="Industrial Cleaning Services" w:value="Industrial Cleaning Services"/>
              <w:listItem w:displayText="Industrial Manufacturing and Processing Machinery and Accessories" w:value="Industrial Manufacturing and Processing Machinery and Accessories"/>
              <w:listItem w:displayText="Industrial Production and Manufacturing Services" w:value="Industrial Production and Manufacturing Services"/>
              <w:listItem w:displayText="Information Technology Broadcasting and Telecommunications" w:value="Information Technology Broadcasting and Telecommunications"/>
              <w:listItem w:displayText="Laboratory and Measuring and Observing and Testing Equipment" w:value="Laboratory and Measuring and Observing and Testing Equipment"/>
              <w:listItem w:displayText="Land, Buildings, Structures and Thoroughfares" w:value="Land, Buildings, Structures and Thoroughfares"/>
              <w:listItem w:displayText="Live Plant and Animal Material, Accessories and Supplies" w:value="Live Plant and Animal Material, Accessories and Supplies"/>
              <w:listItem w:displayText="Management &amp; Business Professionals &amp; Legal &amp; Administrative Services" w:value="Management &amp; Business Professionals &amp; Legal &amp; Administrative Services"/>
              <w:listItem w:displayText="Manufacturing Components and Supplies" w:value="Manufacturing Components and Supplies"/>
              <w:listItem w:displayText="Material Handling and Conditioning and Storage Machinery and Accessories" w:value="Material Handling and Conditioning and Storage Machinery and Accessories"/>
              <w:listItem w:displayText="Medical Equipment, Accessories and Supplies" w:value="Medical Equipment, Accessories and Supplies"/>
              <w:listItem w:displayText="Mineral and Textile and Inedible Plant and Animal Materials" w:value="Mineral and Textile and Inedible Plant and Animal Materials"/>
              <w:listItem w:displayText="Mining and Well Drilling Machinery and Accessories" w:value="Mining and Well Drilling Machinery and Accessories"/>
              <w:listItem w:displayText="Musical, Games, Toys, Arts &amp; Crafts and Education Supplies" w:value="Musical, Games, Toys, Arts &amp; Crafts and Education Supplies"/>
              <w:listItem w:displayText="National Defense and Public Order and Security and Safety Services" w:value="National Defense and Public Order and Security and Safety Services"/>
              <w:listItem w:displayText="Office Equipment and Accessories and Supplies" w:value="Office Equipment and Accessories and Supplies"/>
              <w:listItem w:displayText="Paper Materials and Products" w:value="Paper Materials and Products"/>
              <w:listItem w:displayText="Passenger Air Transportation" w:value="Passenger Air Transportation"/>
              <w:listItem w:displayText="Personal and Domestic Services" w:value="Personal and Domestic Services"/>
              <w:listItem w:displayText="Politics and Civic Affairs Services" w:value="Politics and Civic Affairs Services"/>
              <w:listItem w:displayText="Power Generation and Distribution Machinery and Accessories" w:value="Power Generation and Distribution Machinery and Accessories"/>
              <w:listItem w:displayText="Printing and Photographic and Audio Visual Equipment and Supplies" w:value="Printing and Photographic and Audio Visual Equipment and Supplies"/>
              <w:listItem w:displayText="Public Utilities and Public Sector Related Services" w:value="Public Utilities and Public Sector Related Services"/>
              <w:listItem w:displayText="Published Products" w:value="Published Products"/>
              <w:listItem w:displayText="Resins and Rosins" w:value="Resins and Rosins"/>
              <w:listItem w:displayText="Service Industry Machinery and Equipment and Supplies" w:value="Service Industry Machinery and Equipment and Supplies"/>
              <w:listItem w:displayText="Sports and Recreational Equipment and Supplies and Accessories" w:value="Sports and Recreational Equipment and Supplies and Accessories"/>
              <w:listItem w:displayText="Structures and Building and Construction and Manufacturing Components and Supplies" w:value="Structures and Building and Construction and Manufacturing Components and Supplies"/>
              <w:listItem w:displayText="Tools and General Machinery" w:value="Tools and General Machinery"/>
              <w:listItem w:displayText="Transportation and Storage and Mail Services" w:value="Transportation and Storage and Mail Services"/>
              <w:listItem w:displayText="Travel, Food, Lodging, Event and Entertainment Services" w:value="Travel, Food, Lodging, Event and Entertainment Services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3B5C0DF7" w14:textId="07030274" w:rsidR="00131B15" w:rsidRPr="003A7257" w:rsidRDefault="008D547E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E3D27" w:rsidRPr="003A7257" w14:paraId="5805F7A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775BCC4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  <w:p w14:paraId="64C7C28C" w14:textId="1B5D5E92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Additional Information</w:t>
            </w:r>
          </w:p>
        </w:tc>
        <w:tc>
          <w:tcPr>
            <w:tcW w:w="757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E7F630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42D04FF5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7A22E6C" w14:textId="5DF5CDB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UNGM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14:paraId="6EC4D839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A7F8A6" w14:textId="572F2E24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Commitment to Antiracism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561627011"/>
            <w:placeholder>
              <w:docPart w:val="B1C4E8F1D3AC4DF9A55557B22B122C9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FAA830" w14:textId="75FDAEC1" w:rsidR="006E3D27" w:rsidRPr="003A7257" w:rsidRDefault="006E3D27" w:rsidP="002364D7">
                <w:pPr>
                  <w:pStyle w:val="TableParagraph"/>
                  <w:spacing w:before="2"/>
                  <w:ind w:left="-121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BD03C" w14:textId="4B1E919C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07C7B" w:rsidRPr="003A7257" w14:paraId="39F7048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25C99B5" w14:textId="39E2965D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UNPP No.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8FA64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71D" w14:textId="4809FBA9" w:rsidR="006E3D27" w:rsidRPr="003A7257" w:rsidRDefault="006E3D27" w:rsidP="00B50BAC">
            <w:pPr>
              <w:pStyle w:val="TableParagraph"/>
              <w:spacing w:before="2"/>
              <w:ind w:left="77" w:right="195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Does your entity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agrees</w:t>
            </w:r>
            <w:proofErr w:type="gramEnd"/>
            <w:r w:rsidRPr="003A7257">
              <w:rPr>
                <w:rFonts w:ascii="Gill Sans Nova" w:hAnsi="Gill Sans Nova"/>
                <w:sz w:val="16"/>
                <w:szCs w:val="16"/>
              </w:rPr>
              <w:t xml:space="preserve"> with UN Supplier Code of Conduct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74798392"/>
            <w:placeholder>
              <w:docPart w:val="84ED108EC74345EE8AE08D7C4739FE3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83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98575E2" w14:textId="4B5E6A0A" w:rsidR="006E3D27" w:rsidRPr="003A7257" w:rsidRDefault="006E3D27" w:rsidP="002364D7">
                <w:pPr>
                  <w:pStyle w:val="TableParagraph"/>
                  <w:spacing w:before="2"/>
                  <w:ind w:left="-121" w:right="30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81A72B" w14:textId="20E7273C" w:rsidR="006E3D27" w:rsidRPr="003A7257" w:rsidRDefault="006E3D27" w:rsidP="002364D7">
            <w:pPr>
              <w:pStyle w:val="TableParagraph"/>
              <w:spacing w:before="2"/>
              <w:ind w:left="21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0949EABC" w14:textId="77777777" w:rsidTr="006E1B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FD92205" w14:textId="44AF4B4C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Women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Owned?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62137919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517489F8" w14:textId="6DB05B1E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7EDDDA03" w14:textId="103BCE71" w:rsidR="006E3D27" w:rsidRPr="003A7257" w:rsidRDefault="00B07C7B" w:rsidP="00B50BAC">
            <w:pPr>
              <w:pStyle w:val="TableParagraph"/>
              <w:spacing w:before="2"/>
              <w:ind w:left="-65" w:right="31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Is the</w:t>
            </w:r>
            <w:r w:rsidR="006E3D27" w:rsidRPr="003A7257">
              <w:rPr>
                <w:rFonts w:ascii="Gill Sans Nova" w:hAnsi="Gill Sans Nova"/>
                <w:sz w:val="16"/>
                <w:szCs w:val="16"/>
              </w:rPr>
              <w:t xml:space="preserve"> Bank Account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added as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attachment?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005975256"/>
            <w:placeholder>
              <w:docPart w:val="0887BFB3BC8246FBB1E47D86007DE133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91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001AD03" w14:textId="41EFEDEA" w:rsidR="006E3D27" w:rsidRPr="003A7257" w:rsidRDefault="00B07C7B" w:rsidP="00B50BAC">
                <w:pPr>
                  <w:pStyle w:val="TableParagraph"/>
                  <w:spacing w:before="2"/>
                  <w:ind w:left="21" w:right="31" w:firstLine="23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  <w:tc>
          <w:tcPr>
            <w:tcW w:w="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FB2868" w14:textId="5E7F372C" w:rsidR="006E3D27" w:rsidRPr="003A7257" w:rsidRDefault="006E3D27" w:rsidP="002364D7">
            <w:pPr>
              <w:pStyle w:val="TableParagraph"/>
              <w:spacing w:before="2"/>
              <w:ind w:left="21" w:firstLine="23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2364D7" w:rsidRPr="003A7257" w14:paraId="3F527AD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2DA66E8" w14:textId="13E87076" w:rsidR="006E3D27" w:rsidRPr="003A7257" w:rsidRDefault="006E3D27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Is your Entity Disability </w:t>
            </w:r>
            <w:proofErr w:type="gramStart"/>
            <w:r w:rsidRPr="003A7257">
              <w:rPr>
                <w:rFonts w:ascii="Gill Sans Nova" w:hAnsi="Gill Sans Nova"/>
                <w:sz w:val="16"/>
                <w:szCs w:val="16"/>
              </w:rPr>
              <w:t>Inclusive?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:</w:t>
            </w:r>
            <w:proofErr w:type="gramEnd"/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590418014"/>
            <w:placeholder>
              <w:docPart w:val="3446C1D07153401EA0927D24DA07F87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194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B51838E" w14:textId="5D86C5F2" w:rsidR="006E3D27" w:rsidRPr="003A7257" w:rsidRDefault="006E3D27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14:paraId="6130BF51" w14:textId="77777777" w:rsidR="006E3D27" w:rsidRPr="003A7257" w:rsidRDefault="006E3D27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287360" w14:textId="77777777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AA9CEA" w14:textId="62FE92C5" w:rsidR="006E3D27" w:rsidRPr="003A7257" w:rsidRDefault="006E3D27" w:rsidP="002364D7">
            <w:pPr>
              <w:pStyle w:val="TableParagraph"/>
              <w:spacing w:before="2"/>
              <w:ind w:left="44" w:hanging="44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27AD0" w:rsidRPr="003A7257" w14:paraId="7EB138E3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8018A01" w14:textId="77777777" w:rsidR="00C27AD0" w:rsidRPr="003A7257" w:rsidRDefault="00C27AD0" w:rsidP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1820DA" w14:textId="77777777" w:rsidR="00C27AD0" w:rsidRPr="003A7257" w:rsidRDefault="00C27AD0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7B1190E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0AA2BE5" w14:textId="77777777" w:rsidR="00C27AD0" w:rsidRPr="003A7257" w:rsidRDefault="00C27AD0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  <w:p w14:paraId="77FA96C9" w14:textId="19C7CA57" w:rsidR="00041A8A" w:rsidRPr="003A7257" w:rsidRDefault="00041A8A" w:rsidP="00041A8A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Address*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77840B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6114FD4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BF0F83C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Street Name and House No.</w:t>
            </w:r>
          </w:p>
        </w:tc>
        <w:tc>
          <w:tcPr>
            <w:tcW w:w="75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6FFBA1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0D47317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7D45193A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ZIP/Postal Code* 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5CC1E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10BF46D5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1500B2D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City*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C9A4AC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D47B4E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0D25E2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Region*</w:t>
            </w:r>
          </w:p>
        </w:tc>
        <w:tc>
          <w:tcPr>
            <w:tcW w:w="7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31409" w14:textId="77777777" w:rsidR="00041A8A" w:rsidRPr="003A7257" w:rsidRDefault="00041A8A" w:rsidP="00041A8A">
            <w:pPr>
              <w:pStyle w:val="TableParagraph"/>
              <w:spacing w:before="2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785B84" w:rsidRPr="003A7257" w14:paraId="3D26FA81" w14:textId="77777777" w:rsidTr="006E1B71">
        <w:trPr>
          <w:gridAfter w:val="1"/>
          <w:wAfter w:w="41" w:type="dxa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B8B379B" w14:textId="77777777" w:rsidR="00041A8A" w:rsidRPr="003A7257" w:rsidRDefault="00041A8A" w:rsidP="00041A8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Country*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460332811"/>
            <w:placeholder>
              <w:docPart w:val="C3A9E80E18B44503AF29F9D60809EBF6"/>
            </w:placeholder>
            <w:showingPlcHdr/>
            <w:dropDownList>
              <w:listItem w:value="Choose an item."/>
              <w:listItem w:displayText="Afghanistan" w:value="Afghanistan"/>
              <w:listItem w:displayText="Aland Islands" w:value="Aland Islands"/>
              <w:listItem w:displayText="Albania" w:value="Albania"/>
              <w:listItem w:displayText="Algeria" w:value="Algeria"/>
              <w:listItem w:displayText="American Samoa" w:value="American Samoa"/>
              <w:listItem w:displayText="Andorra" w:value="Andorra"/>
              <w:listItem w:displayText="Angola" w:value="Angola"/>
              <w:listItem w:displayText="Anguilla" w:value="Anguilla"/>
              <w:listItem w:displayText="Antartica" w:value="Antartica"/>
              <w:listItem w:displayText="Antigua and Barbuda" w:value="Antigua and Barbuda"/>
              <w:listItem w:displayText="Argentina" w:value="Argentina"/>
              <w:listItem w:displayText="Armenia" w:value="Armenia"/>
              <w:listItem w:displayText="Aruba" w:value="Aruba"/>
              <w:listItem w:displayText="Australia" w:value="Australia"/>
              <w:listItem w:displayText="Austria" w:value="Austria"/>
              <w:listItem w:displayText="Azerbaijan" w:value="Azerbaijan"/>
              <w:listItem w:displayText="Bahamas" w:value="Bahamas"/>
              <w:listItem w:displayText="Bahrain" w:value="Bahrain"/>
              <w:listItem w:displayText="Bangladesh" w:value="Bangladesh"/>
              <w:listItem w:displayText="Barbados" w:value="Barbados"/>
              <w:listItem w:displayText="Belarus" w:value="Belarus"/>
              <w:listItem w:displayText="Belgium" w:value="Belgium"/>
              <w:listItem w:displayText="Belize" w:value="Belize"/>
              <w:listItem w:displayText="Benin" w:value="Benin"/>
              <w:listItem w:displayText="Bermuda" w:value="Bermuda"/>
              <w:listItem w:displayText="Bhutan" w:value="Bhutan"/>
              <w:listItem w:displayText="Bolivarian Republic of Venezuela" w:value="Bolivarian Republic of Venezuela"/>
              <w:listItem w:displayText="Bosnia and Herzegovina" w:value="Bosnia and Herzegovina"/>
              <w:listItem w:displayText="Botswana" w:value="Botswana"/>
              <w:listItem w:displayText="Bouvet Island" w:value="Bouvet Island"/>
              <w:listItem w:displayText="Brazil" w:value="Brazil"/>
              <w:listItem w:displayText="British Indian Ocean Territory" w:value="British Indian Ocean Territory"/>
              <w:listItem w:displayText="British Virgin Islands" w:value="British Virgin Islands"/>
              <w:listItem w:displayText="Brunei Darussalam" w:value="Brunei Darussalam"/>
              <w:listItem w:displayText="Bulgaria" w:value="Bulgaria"/>
              <w:listItem w:displayText="Burkina Faso" w:value="Burkina Faso"/>
              <w:listItem w:displayText="Burundi" w:value="Burundi"/>
              <w:listItem w:displayText="Cabo Verde" w:value="Cabo Verde"/>
              <w:listItem w:displayText="Cambodia" w:value="Cambodia"/>
              <w:listItem w:displayText="Cameroon" w:value="Cameroon"/>
              <w:listItem w:displayText="Canada" w:value="Canada"/>
              <w:listItem w:displayText="Caribbean Netherlands" w:value="Caribbean Netherlands"/>
              <w:listItem w:displayText="Cayman Islands" w:value="Cayman Islands"/>
              <w:listItem w:displayText="Central African Republic" w:value="Central African Republic"/>
              <w:listItem w:displayText="Chad" w:value="Chad"/>
              <w:listItem w:displayText="Chile" w:value="Chile"/>
              <w:listItem w:displayText="Christmas Island" w:value="Christmas Island"/>
              <w:listItem w:displayText="Cocos (Keeling) Islands" w:value="Cocos (Keeling) Islands"/>
              <w:listItem w:displayText="Colombia" w:value="Colombia"/>
              <w:listItem w:displayText="Comoros" w:value="Comoros"/>
              <w:listItem w:displayText="Congo (The)" w:value="Congo (The)"/>
              <w:listItem w:displayText="Cook Islands" w:value="Cook Islands"/>
              <w:listItem w:displayText="Costa Rica" w:value="Costa Rica"/>
              <w:listItem w:displayText="Croatia" w:value="Croatia"/>
              <w:listItem w:displayText="Cuba" w:value="Cuba"/>
              <w:listItem w:displayText="Curaçao" w:value="Curaçao"/>
              <w:listItem w:displayText="Cyprus" w:value="Cyprus"/>
              <w:listItem w:displayText="Czechia" w:value="Czechia"/>
              <w:listItem w:displayText="Côte d'Ivoire" w:value="Côte d'Ivoire"/>
              <w:listItem w:displayText="Democratic People's Republic of Korea" w:value="Democratic People's Republic of Korea"/>
              <w:listItem w:displayText="Democratic Republic of the Congo" w:value="Democratic Republic of the Congo"/>
              <w:listItem w:displayText="Denmark" w:value="Denmark"/>
              <w:listItem w:displayText="Djibouti" w:value="Djibouti"/>
              <w:listItem w:displayText="Dominica" w:value="Dominica"/>
              <w:listItem w:displayText="Dominican Republic" w:value="Dominican Republic"/>
              <w:listItem w:displayText="Ecuador" w:value="Ecuador"/>
              <w:listItem w:displayText="Egypt" w:value="Egypt"/>
              <w:listItem w:displayText="El Salvador" w:value="El Salvador"/>
              <w:listItem w:displayText="Equatorial Guinea" w:value="Equatorial Guinea"/>
              <w:listItem w:displayText="Eritrea" w:value="Eritrea"/>
              <w:listItem w:displayText="Estonia" w:value="Estonia"/>
              <w:listItem w:displayText="Eswatini" w:value="Eswatini"/>
              <w:listItem w:displayText="Ethiopia" w:value="Ethiopia"/>
              <w:listItem w:displayText="Falkland Islands (Malvinas)" w:value="Falkland Islands (Malvinas)"/>
              <w:listItem w:displayText="Faroe Islands" w:value="Faroe Islands"/>
              <w:listItem w:displayText="Federated States of Micronesia" w:value="Federated States of Micronesia"/>
              <w:listItem w:displayText="Fiji" w:value="Fiji"/>
              <w:listItem w:displayText="Finland" w:value="Finland"/>
              <w:listItem w:displayText="France" w:value="France"/>
              <w:listItem w:displayText="French Guiana" w:value="French Guiana"/>
              <w:listItem w:displayText="French Polynesia" w:value="French Polynesia"/>
              <w:listItem w:displayText="French Southern Territories" w:value="French Southern Territories"/>
              <w:listItem w:displayText="Gabon" w:value="Gabon"/>
              <w:listItem w:displayText="Gambia (The)" w:value="Gambia (The)"/>
              <w:listItem w:displayText="Georgia" w:value="Georgia"/>
              <w:listItem w:displayText="Germany" w:value="Germany"/>
              <w:listItem w:displayText="Ghana" w:value="Ghana"/>
              <w:listItem w:displayText="Gibraltar" w:value="Gibraltar"/>
              <w:listItem w:displayText="Greece" w:value="Greece"/>
              <w:listItem w:displayText="Greenland" w:value="Greenland"/>
              <w:listItem w:displayText="Grenada" w:value="Grenada"/>
              <w:listItem w:displayText="Guadeloupe" w:value="Guadeloupe"/>
              <w:listItem w:displayText="Guam" w:value="Guam"/>
              <w:listItem w:displayText="Guatemala" w:value="Guatemala"/>
              <w:listItem w:displayText="Guernsey" w:value="Guernsey"/>
              <w:listItem w:displayText="Guinea" w:value="Guinea"/>
              <w:listItem w:displayText="Guinea-Bissau" w:value="Guinea-Bissau"/>
              <w:listItem w:displayText="Guyana" w:value="Guyana"/>
              <w:listItem w:displayText="Haiti" w:value="Haiti"/>
              <w:listItem w:displayText="Heard Island and McDonald Islands" w:value="Heard Island and McDonald Islands"/>
              <w:listItem w:displayText="Holy See" w:value="Holy See"/>
              <w:listItem w:displayText="Honduras" w:value="Honduras"/>
              <w:listItem w:displayText="Hong Kong SAR, China" w:value="Hong Kong SAR, China"/>
              <w:listItem w:displayText="Hungary" w:value="Hungary"/>
              <w:listItem w:displayText="Iceland" w:value="Iceland"/>
              <w:listItem w:displayText="India" w:value="India"/>
              <w:listItem w:displayText="Indonesia" w:value="Indonesia"/>
              <w:listItem w:displayText="Iraq" w:value="Iraq"/>
              <w:listItem w:displayText="Ireland" w:value="Ireland"/>
              <w:listItem w:displayText="Islamic Republic of Iran" w:value="Islamic Republic of Iran"/>
              <w:listItem w:displayText="Isle of Man" w:value="Isle of Man"/>
              <w:listItem w:displayText="Israel" w:value="Israel"/>
              <w:listItem w:displayText="Italy" w:value="Italy"/>
              <w:listItem w:displayText="Jamaica" w:value="Jamaica"/>
              <w:listItem w:displayText="Japan" w:value="Japan"/>
              <w:listItem w:displayText="Jersey" w:value="Jersey"/>
              <w:listItem w:displayText="Jordan" w:value="Jordan"/>
              <w:listItem w:displayText="Kazakhstan" w:value="Kazakhstan"/>
              <w:listItem w:displayText="Kenya" w:value="Kenya"/>
              <w:listItem w:displayText="Kiribati" w:value="Kiribati"/>
              <w:listItem w:displayText="Kosovo (as per United Nations Security Council Resolution 1244 (1999))" w:value="Kosovo (as per United Nations Security Council Resolution 1244 (1999))"/>
              <w:listItem w:displayText="Kuwait" w:value="Kuwait"/>
              <w:listItem w:displayText="Kyrgyzstan" w:value="Kyrgyzstan"/>
              <w:listItem w:displayText="Lao People's Democratic Republic" w:value="Lao People's Democratic Republic"/>
              <w:listItem w:displayText="Latvia" w:value="Latvia"/>
              <w:listItem w:displayText="Lebanon" w:value="Lebanon"/>
              <w:listItem w:displayText="Lesotho" w:value="Lesotho"/>
              <w:listItem w:displayText="Liberia" w:value="Liberia"/>
              <w:listItem w:displayText="Libya" w:value="Libya"/>
              <w:listItem w:displayText="Liechtenstein" w:value="Liechtenstein"/>
              <w:listItem w:displayText="Lithuania" w:value="Lithuania"/>
              <w:listItem w:displayText="Luxembourg" w:value="Luxembourg"/>
              <w:listItem w:displayText="Macao SAR, China" w:value="Macao SAR, China"/>
              <w:listItem w:displayText="Madagascar" w:value="Madagascar"/>
              <w:listItem w:displayText="Malawi" w:value="Malawi"/>
              <w:listItem w:displayText="Malaysia" w:value="Malaysia"/>
              <w:listItem w:displayText="Maldives" w:value="Maldives"/>
              <w:listItem w:displayText="Mali" w:value="Mali"/>
              <w:listItem w:displayText="Malta" w:value="Malta"/>
              <w:listItem w:displayText="Marshall Islands" w:value="Marshall Islands"/>
              <w:listItem w:displayText="Martinique" w:value="Martinique"/>
              <w:listItem w:displayText="Mauritania" w:value="Mauritania"/>
              <w:listItem w:displayText="Mauritius" w:value="Mauritius"/>
              <w:listItem w:displayText="Mayotte" w:value="Mayotte"/>
              <w:listItem w:displayText="Mexico" w:value="Mexico"/>
              <w:listItem w:displayText="Monaco" w:value="Monaco"/>
              <w:listItem w:displayText="Mongolia" w:value="Mongolia"/>
              <w:listItem w:displayText="Montenegro" w:value="Montenegro"/>
              <w:listItem w:displayText="Montserrat" w:value="Montserrat"/>
              <w:listItem w:displayText="Morocco" w:value="Morocco"/>
              <w:listItem w:displayText="Mozambique" w:value="Mozambique"/>
              <w:listItem w:displayText="Myanmar" w:value="Myanmar"/>
              <w:listItem w:displayText="Namibia" w:value="Namibia"/>
              <w:listItem w:displayText="Nauru" w:value="Nauru"/>
              <w:listItem w:displayText="Nepal" w:value="Nepal"/>
              <w:listItem w:displayText="Netherlands (the Kingdom of the)" w:value="Netherlands (the Kingdom of the)"/>
              <w:listItem w:displayText="Netherlands Antilles" w:value="Netherlands Antilles"/>
              <w:listItem w:displayText="New Caledonia" w:value="New Caledonia"/>
              <w:listItem w:displayText="New Zealand" w:value="New Zealand"/>
              <w:listItem w:displayText="Nicaragua" w:value="Nicaragua"/>
              <w:listItem w:displayText="Niger (The)" w:value="Niger (The)"/>
              <w:listItem w:displayText="Nigeria" w:value="Nigeria"/>
              <w:listItem w:displayText="Niue" w:value="Niue"/>
              <w:listItem w:displayText="Norfolk Island" w:value="Norfolk Island"/>
              <w:listItem w:displayText="North Macedonia" w:value="North Macedonia"/>
              <w:listItem w:displayText="Northern Mariana Islands" w:value="Northern Mariana Islands"/>
              <w:listItem w:displayText="Norway" w:value="Norway"/>
              <w:listItem w:displayText="Oman" w:value="Oman"/>
              <w:listItem w:displayText="Pakistan" w:value="Pakistan"/>
              <w:listItem w:displayText="Palau" w:value="Palau"/>
              <w:listItem w:displayText="Palestinian Territories" w:value="Palestinian Territories"/>
              <w:listItem w:displayText="Panama" w:value="Panama"/>
              <w:listItem w:displayText="Papua New Guinea" w:value="Papua New Guinea"/>
              <w:listItem w:displayText="Paraguay" w:value="Paraguay"/>
              <w:listItem w:displayText="People's Republic of China" w:value="People's Republic of China"/>
              <w:listItem w:displayText="Peru" w:value="Peru"/>
              <w:listItem w:displayText="Philippines (The)" w:value="Philippines (The)"/>
              <w:listItem w:displayText="Pitcairn" w:value="Pitcairn"/>
              <w:listItem w:displayText="Plurinational State of Bolivia" w:value="Plurinational State of Bolivia"/>
              <w:listItem w:displayText="Poland" w:value="Poland"/>
              <w:listItem w:displayText="Portugal" w:value="Portugal"/>
              <w:listItem w:displayText="Puerto Rico" w:value="Puerto Rico"/>
              <w:listItem w:displayText="Qatar" w:value="Qatar"/>
              <w:listItem w:displayText="Republic of Korea" w:value="Republic of Korea"/>
              <w:listItem w:displayText="Republic of Moldova" w:value="Republic of Moldova"/>
              <w:listItem w:displayText="Reunion" w:value="Reunion"/>
              <w:listItem w:displayText="Romania" w:value="Romania"/>
              <w:listItem w:displayText="Russian Federation" w:value="Russian Federation"/>
              <w:listItem w:displayText="Rwanda" w:value="Rwanda"/>
              <w:listItem w:displayText="Saint Barthelemy" w:value="Saint Barthelemy"/>
              <w:listItem w:displayText="Saint Helena, Ascension and Tristan da Cunha" w:value="Saint Helena, Ascension and Tristan da Cunha"/>
              <w:listItem w:displayText="Saint Kitts and Nevis" w:value="Saint Kitts and Nevis"/>
              <w:listItem w:displayText="Saint Lucia" w:value="Saint Lucia"/>
              <w:listItem w:displayText="Saint Martin (French part)" w:value="Saint Martin (French part)"/>
              <w:listItem w:displayText="Saint Pierre and Miquelon" w:value="Saint Pierre and Miquelon"/>
              <w:listItem w:displayText="Saint Vincent and the Grenadines" w:value="Saint Vincent and the Grenadines"/>
              <w:listItem w:displayText="Samoa" w:value="Samoa"/>
              <w:listItem w:displayText="San Marino" w:value="San Marino"/>
              <w:listItem w:displayText="Sao Tome and Principe" w:value="Sao Tome and Principe"/>
              <w:listItem w:displayText="Saudi Arabia" w:value="Saudi Arabia"/>
              <w:listItem w:displayText="Senegal" w:value="Senegal"/>
              <w:listItem w:displayText="Serbia" w:value="Serbia"/>
              <w:listItem w:displayText="Serbia and Montenegro" w:value="Serbia and Montenegro"/>
              <w:listItem w:displayText="Seychelles" w:value="Seychelles"/>
              <w:listItem w:displayText="Sierra Leone" w:value="Sierra Leone"/>
              <w:listItem w:displayText="Singapore" w:value="Singapore"/>
              <w:listItem w:displayText="Sint Maarten" w:value="Sint Maarten"/>
              <w:listItem w:displayText="Slovakia" w:value="Slovakia"/>
              <w:listItem w:displayText="Slovenia" w:value="Slovenia"/>
              <w:listItem w:displayText="Solomon Islands" w:value="Solomon Islands"/>
              <w:listItem w:displayText="Somalia" w:value="Somalia"/>
              <w:listItem w:displayText="South Africa" w:value="South Africa"/>
              <w:listItem w:displayText="South Georgia and the South Sandwich Islands" w:value="South Georgia and the South Sandwich Islands"/>
              <w:listItem w:displayText="South Sudan" w:value="South Sudan"/>
              <w:listItem w:displayText="Spain" w:value="Spain"/>
              <w:listItem w:displayText="Sri Lanka" w:value="Sri Lanka"/>
              <w:listItem w:displayText="Sudan (The)" w:value="Sudan (The)"/>
              <w:listItem w:displayText="Suriname" w:value="Suriname"/>
              <w:listItem w:displayText="Svalbard and Jan Mayen" w:value="Svalbard and Jan Mayen"/>
              <w:listItem w:displayText="Sweden" w:value="Sweden"/>
              <w:listItem w:displayText="Switzerland" w:value="Switzerland"/>
              <w:listItem w:displayText="Syrian Arab Republic" w:value="Syrian Arab Republic"/>
              <w:listItem w:displayText="Taiwan Province of the People's Republic of China" w:value="Taiwan Province of the People's Republic of China"/>
              <w:listItem w:displayText="Tajikistan" w:value="Tajikistan"/>
              <w:listItem w:displayText="Thailand" w:value="Thailand"/>
              <w:listItem w:displayText="Timor-Leste" w:value="Timor-Leste"/>
              <w:listItem w:displayText="Togo" w:value="Togo"/>
              <w:listItem w:displayText="Tokelau" w:value="Tokelau"/>
              <w:listItem w:displayText="Tonga" w:value="Tonga"/>
              <w:listItem w:displayText="Trinidad and Tobago" w:value="Trinidad and Tobago"/>
              <w:listItem w:displayText="Tunisia" w:value="Tunisia"/>
              <w:listItem w:displayText="Turkmenistan" w:value="Turkmenistan"/>
              <w:listItem w:displayText="Turks and Caicos Islands" w:value="Turks and Caicos Islands"/>
              <w:listItem w:displayText="Tuvalu" w:value="Tuvalu"/>
              <w:listItem w:displayText="Türkiye" w:value="Türkiye"/>
              <w:listItem w:displayText="Uganda" w:value="Uganda"/>
              <w:listItem w:displayText="Ukraine" w:value="Ukraine"/>
              <w:listItem w:displayText="United Arab Emirates" w:value="United Arab Emirates"/>
              <w:listItem w:displayText="United Kingdom" w:value="United Kingdom"/>
              <w:listItem w:displayText="United Nations" w:value="United Nations"/>
              <w:listItem w:displayText="United Republic of Tanzania (The)" w:value="United Republic of Tanzania (The)"/>
              <w:listItem w:displayText="United States Minor Outlying Islands" w:value="United States Minor Outlying Islands"/>
              <w:listItem w:displayText="United States Virgin Islands" w:value="United States Virgin Islands"/>
              <w:listItem w:displayText="United States of America (The)" w:value="United States of America (The)"/>
              <w:listItem w:displayText="Uruguay" w:value="Uruguay"/>
              <w:listItem w:displayText="Uzbekistan" w:value="Uzbekistan"/>
              <w:listItem w:displayText="Vanuatu" w:value="Vanuatu"/>
              <w:listItem w:displayText="Viet Nam" w:value="Viet Nam"/>
              <w:listItem w:displayText="Wallis and Futuna" w:value="Wallis and Futuna"/>
              <w:listItem w:displayText="Western Sahara" w:value="Western Sahara"/>
              <w:listItem w:displayText="Yemen" w:value="Yemen"/>
              <w:listItem w:displayText="Yugoslavia" w:value="Yugoslavia"/>
              <w:listItem w:displayText="Zambia" w:value="Zambia"/>
              <w:listItem w:displayText="Zimbawe" w:value="Zimbawe"/>
            </w:dropDownList>
          </w:sdtPr>
          <w:sdtEndPr/>
          <w:sdtContent>
            <w:tc>
              <w:tcPr>
                <w:tcW w:w="7574" w:type="dxa"/>
                <w:gridSpan w:val="6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E0E7BC" w14:textId="7B25FF9A" w:rsidR="00041A8A" w:rsidRPr="003A7257" w:rsidRDefault="0090615D" w:rsidP="00041A8A">
                <w:pPr>
                  <w:pStyle w:val="TableParagraph"/>
                  <w:spacing w:before="2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</w:tbl>
    <w:tbl>
      <w:tblPr>
        <w:tblStyle w:val="TableGrid"/>
        <w:tblW w:w="10637" w:type="dxa"/>
        <w:tblInd w:w="-998" w:type="dxa"/>
        <w:tblLook w:val="04A0" w:firstRow="1" w:lastRow="0" w:firstColumn="1" w:lastColumn="0" w:noHBand="0" w:noVBand="1"/>
      </w:tblPr>
      <w:tblGrid>
        <w:gridCol w:w="2254"/>
        <w:gridCol w:w="2254"/>
        <w:gridCol w:w="318"/>
        <w:gridCol w:w="5811"/>
      </w:tblGrid>
      <w:tr w:rsidR="00732073" w:rsidRPr="003A7257" w14:paraId="70E2BF4D" w14:textId="77777777" w:rsidTr="007966D4">
        <w:tc>
          <w:tcPr>
            <w:tcW w:w="45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F81D6" w14:textId="2B621D8C" w:rsidR="00732073" w:rsidRPr="003A7257" w:rsidRDefault="00732073" w:rsidP="00732073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 Information</w:t>
            </w:r>
            <w:r w:rsidR="00B50BAC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for communications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A34B0FA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14:paraId="62765689" w14:textId="77777777" w:rsidR="00732073" w:rsidRPr="003A7257" w:rsidRDefault="00732073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B50BAC" w:rsidRPr="003A7257" w14:paraId="08AD260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5D1DEA4" w14:textId="71DC4992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0230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FB9F49" w14:textId="4DCA67CB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1AA809" w14:textId="04194C6D" w:rsidR="00041A8A" w:rsidRPr="003A7257" w:rsidRDefault="00B50BAC" w:rsidP="00B50BAC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IMPORTANT</w:t>
            </w:r>
          </w:p>
        </w:tc>
      </w:tr>
      <w:tr w:rsidR="00B50BAC" w:rsidRPr="003A7257" w14:paraId="6DECCD37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599B72E" w14:textId="392C4D27" w:rsidR="00041A8A" w:rsidRPr="003A7257" w:rsidRDefault="00B50BAC" w:rsidP="00041A8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</w:t>
            </w:r>
            <w:r w:rsidR="007966D4" w:rsidRPr="003A7257">
              <w:rPr>
                <w:rFonts w:ascii="Gill Sans Nova" w:hAnsi="Gill Sans Nova"/>
                <w:sz w:val="16"/>
                <w:szCs w:val="16"/>
              </w:rPr>
              <w:t>*</w:t>
            </w:r>
            <w:r w:rsidR="00041A8A" w:rsidRPr="003A7257">
              <w:rPr>
                <w:rFonts w:ascii="Gill Sans Nova" w:hAnsi="Gill Sans Nova"/>
                <w:sz w:val="16"/>
                <w:szCs w:val="16"/>
              </w:rPr>
              <w:t>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56695" w14:textId="77777777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0D3A2B" w14:textId="520C659D" w:rsidR="00041A8A" w:rsidRPr="003A7257" w:rsidRDefault="00041A8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D6DDF" w14:textId="4368C48F" w:rsidR="00041A8A" w:rsidRPr="003A7257" w:rsidRDefault="00757B4D" w:rsidP="00B50BAC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All fields marked with * are mandatory.</w:t>
            </w:r>
          </w:p>
        </w:tc>
      </w:tr>
      <w:tr w:rsidR="00863B5A" w:rsidRPr="003A7257" w14:paraId="768A3A2F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B8E28F" w14:textId="6E8DE5C5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D8580C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B6A4DE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FB0B0" w14:textId="1D3AE81F" w:rsidR="00863B5A" w:rsidRPr="003A7257" w:rsidRDefault="00757B4D" w:rsidP="00863B5A">
            <w:pPr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form will be returned if mandatory field/s is/are empty</w:t>
            </w:r>
          </w:p>
        </w:tc>
      </w:tr>
      <w:tr w:rsidR="00863B5A" w:rsidRPr="003A7257" w14:paraId="700F6A98" w14:textId="77777777" w:rsidTr="007966D4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089A294" w14:textId="48305719" w:rsidR="00863B5A" w:rsidRPr="003A7257" w:rsidRDefault="00863B5A" w:rsidP="00863B5A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EDB50" w14:textId="77777777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A053D8" w14:textId="40A32116" w:rsidR="00863B5A" w:rsidRPr="003A7257" w:rsidRDefault="00863B5A" w:rsidP="00863B5A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5FC3" w14:textId="3857A073" w:rsidR="00863B5A" w:rsidRPr="003A7257" w:rsidRDefault="00863B5A" w:rsidP="00863B5A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The Vendor Name should match ID or registration documents</w:t>
            </w:r>
          </w:p>
        </w:tc>
      </w:tr>
    </w:tbl>
    <w:p w14:paraId="01D484F1" w14:textId="77777777" w:rsidR="00041A8A" w:rsidRPr="003A7257" w:rsidRDefault="00041A8A">
      <w:pPr>
        <w:rPr>
          <w:rFonts w:ascii="Gill Sans Nova" w:hAnsi="Gill Sans Nova"/>
          <w:sz w:val="16"/>
          <w:szCs w:val="16"/>
        </w:rPr>
      </w:pPr>
    </w:p>
    <w:tbl>
      <w:tblPr>
        <w:tblStyle w:val="TableGrid"/>
        <w:tblW w:w="10934" w:type="dxa"/>
        <w:tblInd w:w="-998" w:type="dxa"/>
        <w:tblLook w:val="04A0" w:firstRow="1" w:lastRow="0" w:firstColumn="1" w:lastColumn="0" w:noHBand="0" w:noVBand="1"/>
      </w:tblPr>
      <w:tblGrid>
        <w:gridCol w:w="2253"/>
        <w:gridCol w:w="2254"/>
        <w:gridCol w:w="318"/>
        <w:gridCol w:w="3402"/>
        <w:gridCol w:w="284"/>
        <w:gridCol w:w="2409"/>
        <w:gridCol w:w="14"/>
      </w:tblGrid>
      <w:tr w:rsidR="001520B5" w:rsidRPr="003A7257" w14:paraId="0B68366E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3587F" w14:textId="43732EBF" w:rsidR="001520B5" w:rsidRPr="003A7257" w:rsidRDefault="00863B5A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Other 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Contact</w:t>
            </w:r>
            <w:r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>s</w:t>
            </w:r>
            <w:r w:rsidR="001520B5" w:rsidRPr="003A7257">
              <w:rPr>
                <w:rFonts w:ascii="Gill Sans Nova" w:hAnsi="Gill Sans Nov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F16C298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445D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1520B5" w:rsidRPr="003A7257" w14:paraId="20C5FAB8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FCCDF6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76327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A6F0B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02F036" w14:textId="4A42C6ED" w:rsidR="001520B5" w:rsidRPr="003A7257" w:rsidRDefault="001520B5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15BBBB0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6303A09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2F594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0520F" w14:textId="50C0CA2F" w:rsidR="001520B5" w:rsidRPr="003A7257" w:rsidRDefault="00330B5C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</w:t>
            </w:r>
            <w:r w:rsidR="00E42B8D" w:rsidRPr="003A7257">
              <w:rPr>
                <w:rFonts w:ascii="Gill Sans Nova" w:hAnsi="Gill Sans Nova"/>
                <w:sz w:val="16"/>
                <w:szCs w:val="16"/>
              </w:rPr>
              <w:t xml:space="preserve">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205892391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D8C073" w14:textId="54DC792A" w:rsidR="001520B5" w:rsidRPr="003A7257" w:rsidRDefault="00F34913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30868" w:rsidRPr="003A7257" w14:paraId="4743D8C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A781EF" w14:textId="26A95C33" w:rsidR="00C30868" w:rsidRPr="003A7257" w:rsidRDefault="00C3086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07E5F" w14:textId="77777777" w:rsidR="00C30868" w:rsidRPr="003A7257" w:rsidRDefault="00C3086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CE678" w14:textId="02428E4D" w:rsidR="00C30868" w:rsidRPr="003A7257" w:rsidRDefault="00F34913" w:rsidP="008F3410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 xml:space="preserve">If yes, what will </w:t>
            </w:r>
            <w:r w:rsidR="008F3410" w:rsidRPr="003A7257">
              <w:rPr>
                <w:rFonts w:ascii="Gill Sans Nova" w:hAnsi="Gill Sans Nova"/>
                <w:sz w:val="16"/>
                <w:szCs w:val="16"/>
              </w:rPr>
              <w:t xml:space="preserve">be that </w:t>
            </w:r>
            <w:r w:rsidRPr="003A7257">
              <w:rPr>
                <w:rFonts w:ascii="Gill Sans Nova" w:hAnsi="Gill Sans Nova"/>
                <w:sz w:val="16"/>
                <w:szCs w:val="16"/>
              </w:rPr>
              <w:t>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864585817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DD248E9" w14:textId="1A82C124" w:rsidR="00C30868" w:rsidRPr="003A7257" w:rsidRDefault="00F34913" w:rsidP="00F34913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520B5" w:rsidRPr="003A7257" w14:paraId="356E52A7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3C4CD1" w14:textId="77777777" w:rsidR="001520B5" w:rsidRPr="003A7257" w:rsidRDefault="001520B5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BCDC3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17187" w14:textId="77777777" w:rsidR="001520B5" w:rsidRPr="003A7257" w:rsidRDefault="001520B5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D3104" w14:textId="26613727" w:rsidR="001520B5" w:rsidRPr="003A7257" w:rsidRDefault="001520B5" w:rsidP="00D91516">
            <w:pPr>
              <w:tabs>
                <w:tab w:val="left" w:pos="3750"/>
              </w:tabs>
              <w:ind w:right="-390"/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0BFAFE90" w14:textId="77777777" w:rsidTr="00CB13C8">
        <w:trPr>
          <w:gridAfter w:val="1"/>
          <w:wAfter w:w="14" w:type="dxa"/>
        </w:trPr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9A82" w14:textId="428D0F8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73137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6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BDA1F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CB13C8" w:rsidRPr="003A7257" w14:paraId="6245150F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7048386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First Name*: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681C6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D5775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0E4C5" w14:textId="77777777" w:rsidR="00CB13C8" w:rsidRPr="003A7257" w:rsidRDefault="00CB13C8" w:rsidP="00D91516">
            <w:pPr>
              <w:jc w:val="center"/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</w:tr>
      <w:tr w:rsidR="000648F7" w:rsidRPr="003A7257" w14:paraId="78152A2D" w14:textId="77777777" w:rsidTr="000648F7">
        <w:trPr>
          <w:gridAfter w:val="1"/>
          <w:wAfter w:w="14" w:type="dxa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F45C2D5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Last Name*: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502BD1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D9A83" w14:textId="77777777" w:rsidR="00CB13C8" w:rsidRPr="003A7257" w:rsidRDefault="00CB13C8" w:rsidP="000648F7">
            <w:pPr>
              <w:ind w:right="180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Will this person have a role in Wave?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344796117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Yes" w:value="Yes"/>
            </w:dropDownList>
          </w:sdtPr>
          <w:sdtEndPr/>
          <w:sdtContent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0D662A" w14:textId="77777777" w:rsidR="00CB13C8" w:rsidRPr="003A7257" w:rsidRDefault="00CB13C8" w:rsidP="00D91516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CB13C8" w:rsidRPr="003A7257" w14:paraId="0A43D590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F000724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Job Title: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1EE797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A75AD4" w14:textId="77777777" w:rsidR="00CB13C8" w:rsidRPr="003A7257" w:rsidRDefault="00CB13C8" w:rsidP="00D91516">
            <w:pPr>
              <w:ind w:right="-114"/>
              <w:jc w:val="right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If yes, what will be that role?</w:t>
            </w: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60320690"/>
            <w:placeholder>
              <w:docPart w:val="1B1B7F6D4B8E4601AA41878F014CD7CF"/>
            </w:placeholder>
            <w:showingPlcHdr/>
            <w:dropDownList>
              <w:listItem w:value="Choose an item."/>
              <w:listItem w:displayText="Manages invoices and payments " w:value="Manages invoices and payments "/>
              <w:listItem w:displayText="Manages the profile information " w:value="Manages the profile information "/>
              <w:listItem w:displayText="Manages agreements and deliverables" w:value="Manages agreements and deliverables"/>
            </w:dropDownList>
          </w:sdtPr>
          <w:sdtEndPr/>
          <w:sdtContent>
            <w:tc>
              <w:tcPr>
                <w:tcW w:w="2707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546216" w14:textId="77777777" w:rsidR="00CB13C8" w:rsidRPr="003A7257" w:rsidRDefault="00CB13C8" w:rsidP="00D91516">
                <w:pPr>
                  <w:ind w:left="315"/>
                  <w:rPr>
                    <w:rFonts w:ascii="Gill Sans Nova" w:hAnsi="Gill Sans Nova"/>
                    <w:sz w:val="16"/>
                    <w:szCs w:val="16"/>
                  </w:rPr>
                </w:pPr>
                <w:r w:rsidRPr="003A7257">
                  <w:rPr>
                    <w:rStyle w:val="PlaceholderText"/>
                    <w:rFonts w:ascii="Gill Sans Nova" w:hAnsi="Gill Sans Nova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785B84" w:rsidRPr="003A7257" w14:paraId="1A92C411" w14:textId="77777777" w:rsidTr="00CB13C8"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764BA8B" w14:textId="77777777" w:rsidR="00CB13C8" w:rsidRPr="003A7257" w:rsidRDefault="00CB13C8" w:rsidP="00D91516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3A7257">
              <w:rPr>
                <w:rFonts w:ascii="Gill Sans Nova" w:hAnsi="Gill Sans Nova"/>
                <w:sz w:val="16"/>
                <w:szCs w:val="16"/>
              </w:rPr>
              <w:t>Email*: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56068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03D90" w14:textId="77777777" w:rsidR="00CB13C8" w:rsidRPr="003A7257" w:rsidRDefault="00CB13C8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26979A" w14:textId="77777777" w:rsidR="00CB13C8" w:rsidRPr="003A7257" w:rsidRDefault="00CB13C8" w:rsidP="000648F7">
            <w:pPr>
              <w:tabs>
                <w:tab w:val="left" w:pos="3750"/>
              </w:tabs>
              <w:ind w:left="-105" w:right="-390" w:firstLine="105"/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212B4155" w14:textId="77777777" w:rsidR="006B5323" w:rsidRPr="003A7257" w:rsidRDefault="006B5323" w:rsidP="006B5323">
      <w:pPr>
        <w:pStyle w:val="TableParagraph"/>
        <w:rPr>
          <w:rFonts w:ascii="Gill Sans Nova" w:hAnsi="Gill Sans Nova"/>
          <w:sz w:val="16"/>
          <w:szCs w:val="16"/>
        </w:rPr>
      </w:pPr>
    </w:p>
    <w:p w14:paraId="56B3BA90" w14:textId="77777777" w:rsidR="006B5323" w:rsidRPr="003A7257" w:rsidRDefault="006B5323" w:rsidP="006B5323">
      <w:pPr>
        <w:pStyle w:val="TableParagraph"/>
        <w:ind w:left="-993"/>
        <w:rPr>
          <w:rFonts w:ascii="Gill Sans Nova" w:hAnsi="Gill Sans Nova"/>
          <w:sz w:val="16"/>
          <w:szCs w:val="16"/>
        </w:rPr>
      </w:pPr>
    </w:p>
    <w:p w14:paraId="36B79822" w14:textId="520A0BD3" w:rsidR="00D03000" w:rsidRDefault="00DD0855" w:rsidP="006B5323">
      <w:pPr>
        <w:rPr>
          <w:rFonts w:ascii="Gill Sans Nova" w:hAnsi="Gill Sans Nova"/>
          <w:spacing w:val="-4"/>
          <w:sz w:val="16"/>
          <w:szCs w:val="16"/>
        </w:rPr>
      </w:pPr>
      <w:r w:rsidRPr="00DD0855">
        <w:rPr>
          <w:rFonts w:ascii="Gill Sans Nova" w:hAnsi="Gill Sans Nova"/>
          <w:spacing w:val="-4"/>
          <w:sz w:val="16"/>
          <w:szCs w:val="16"/>
        </w:rPr>
        <w:t xml:space="preserve">I hereby certify that the information above </w:t>
      </w:r>
      <w:proofErr w:type="gramStart"/>
      <w:r w:rsidRPr="00DD0855">
        <w:rPr>
          <w:rFonts w:ascii="Gill Sans Nova" w:hAnsi="Gill Sans Nova"/>
          <w:spacing w:val="-4"/>
          <w:sz w:val="16"/>
          <w:szCs w:val="16"/>
        </w:rPr>
        <w:t>are</w:t>
      </w:r>
      <w:proofErr w:type="gramEnd"/>
      <w:r w:rsidRPr="00DD0855">
        <w:rPr>
          <w:rFonts w:ascii="Gill Sans Nova" w:hAnsi="Gill Sans Nova"/>
          <w:spacing w:val="-4"/>
          <w:sz w:val="16"/>
          <w:szCs w:val="16"/>
        </w:rPr>
        <w:t xml:space="preserve"> true and correct. I am also authorizing IOM to validate all claims with concerned authorities.</w:t>
      </w:r>
    </w:p>
    <w:tbl>
      <w:tblPr>
        <w:tblStyle w:val="TableGrid"/>
        <w:tblW w:w="15455" w:type="dxa"/>
        <w:tblInd w:w="-998" w:type="dxa"/>
        <w:tblLook w:val="04A0" w:firstRow="1" w:lastRow="0" w:firstColumn="1" w:lastColumn="0" w:noHBand="0" w:noVBand="1"/>
      </w:tblPr>
      <w:tblGrid>
        <w:gridCol w:w="1138"/>
        <w:gridCol w:w="1845"/>
        <w:gridCol w:w="547"/>
        <w:gridCol w:w="376"/>
        <w:gridCol w:w="2263"/>
        <w:gridCol w:w="3674"/>
        <w:gridCol w:w="5612"/>
      </w:tblGrid>
      <w:tr w:rsidR="00050CC1" w:rsidRPr="003A7257" w14:paraId="44053D25" w14:textId="77777777" w:rsidTr="00622BC6">
        <w:tc>
          <w:tcPr>
            <w:tcW w:w="61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576B1E" w14:textId="77777777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9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EF2256" w14:textId="7F4D3C1C" w:rsidR="00050CC1" w:rsidRPr="003A7257" w:rsidRDefault="00050CC1" w:rsidP="00D91516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  <w:tr w:rsidR="00050CC1" w:rsidRPr="003A7257" w14:paraId="49DC3B28" w14:textId="3C80FCCD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80790AE" w14:textId="0750CBCC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Printed</w:t>
            </w:r>
            <w:r w:rsidRPr="003A7257">
              <w:rPr>
                <w:rFonts w:ascii="Gill Sans Nova" w:hAnsi="Gill Sans Nova"/>
                <w:sz w:val="16"/>
                <w:szCs w:val="16"/>
              </w:rPr>
              <w:t xml:space="preserve"> Name*: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5462DB0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053A7E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</w:tcPr>
          <w:p w14:paraId="3E0E1345" w14:textId="77777777" w:rsidR="00050CC1" w:rsidRDefault="00050CC1" w:rsidP="00070E97">
            <w:pPr>
              <w:rPr>
                <w:rFonts w:ascii="Gill Sans Nova" w:hAnsi="Gill Sans Nova"/>
                <w:b/>
                <w:bCs/>
                <w:sz w:val="16"/>
                <w:szCs w:val="16"/>
              </w:rPr>
            </w:pPr>
          </w:p>
        </w:tc>
        <w:tc>
          <w:tcPr>
            <w:tcW w:w="5937" w:type="dxa"/>
            <w:gridSpan w:val="2"/>
          </w:tcPr>
          <w:p w14:paraId="3B6F0CEE" w14:textId="3DD20B73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b/>
                <w:bCs/>
                <w:sz w:val="16"/>
                <w:szCs w:val="16"/>
              </w:rPr>
              <w:t>List of attachments</w:t>
            </w:r>
          </w:p>
        </w:tc>
      </w:tr>
      <w:tr w:rsidR="00050CC1" w:rsidRPr="003A7257" w14:paraId="5EA04525" w14:textId="4754730D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14ED198" w14:textId="77777777" w:rsidR="00050CC1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7CB5E67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5FF1795F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999335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bottom w:val="single" w:sz="4" w:space="0" w:color="auto"/>
                </w:tcBorders>
              </w:tcPr>
              <w:p w14:paraId="2F8F910D" w14:textId="45A5C068" w:rsidR="00050CC1" w:rsidRPr="00306441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bottom w:val="single" w:sz="4" w:space="0" w:color="auto"/>
            </w:tcBorders>
          </w:tcPr>
          <w:p w14:paraId="0DCEA420" w14:textId="376B6F0A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306441">
              <w:rPr>
                <w:rFonts w:ascii="Gill Sans Nova" w:hAnsi="Gill Sans Nova"/>
                <w:sz w:val="16"/>
                <w:szCs w:val="16"/>
              </w:rPr>
              <w:t>Taxpayer ID/Tax registration number certificate</w:t>
            </w:r>
            <w:r w:rsidRPr="003A7257">
              <w:rPr>
                <w:rFonts w:ascii="Gill Sans Nova" w:hAnsi="Gill Sans Nova"/>
                <w:sz w:val="16"/>
                <w:szCs w:val="16"/>
              </w:rPr>
              <w:t>.</w:t>
            </w:r>
          </w:p>
        </w:tc>
      </w:tr>
      <w:tr w:rsidR="00050CC1" w:rsidRPr="003A7257" w14:paraId="37EFDD33" w14:textId="4B3122C6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D6548F" w14:textId="27FA281E" w:rsidR="00050CC1" w:rsidRPr="003A7257" w:rsidRDefault="00050CC1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5976C26C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C0D8639" w14:textId="77777777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411592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6CB0E36E" w14:textId="57474894" w:rsidR="00050CC1" w:rsidRPr="009E2249" w:rsidRDefault="00DD0855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70FDA3A" w14:textId="1F5A77C1" w:rsidR="00050CC1" w:rsidRPr="003A7257" w:rsidRDefault="00050CC1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9E2249">
              <w:rPr>
                <w:rFonts w:ascii="Gill Sans Nova" w:hAnsi="Gill Sans Nova"/>
                <w:sz w:val="16"/>
                <w:szCs w:val="16"/>
              </w:rPr>
              <w:t>Business License</w:t>
            </w:r>
          </w:p>
        </w:tc>
      </w:tr>
      <w:tr w:rsidR="005936DE" w:rsidRPr="003A7257" w14:paraId="5E32011A" w14:textId="362013A4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805CB91" w14:textId="42E1CA4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15F2B94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1B17A58F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21471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592CCA84" w14:textId="21DA5165" w:rsidR="005936DE" w:rsidRPr="00EF31A9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79E5386" w14:textId="64097079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F31A9">
              <w:rPr>
                <w:rFonts w:ascii="Gill Sans Nova" w:hAnsi="Gill Sans Nova"/>
                <w:sz w:val="16"/>
                <w:szCs w:val="16"/>
              </w:rPr>
              <w:t>Id. of the owner</w:t>
            </w:r>
          </w:p>
        </w:tc>
      </w:tr>
      <w:tr w:rsidR="005936DE" w:rsidRPr="00E26287" w14:paraId="768DB173" w14:textId="77777777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A7A58D7" w14:textId="14444A0C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Signature*: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2AEFD10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E2EF0D5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621650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04049189" w14:textId="3D9D11D2" w:rsidR="005936DE" w:rsidRPr="00E26287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39D9E0B1" w14:textId="6BA069B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 w:rsidRPr="00E26287">
              <w:rPr>
                <w:rFonts w:ascii="Gill Sans Nova" w:hAnsi="Gill Sans Nova"/>
                <w:sz w:val="16"/>
                <w:szCs w:val="16"/>
              </w:rPr>
              <w:t>Signed UN Supplier Code of Co</w:t>
            </w:r>
            <w:r>
              <w:rPr>
                <w:rFonts w:ascii="Gill Sans Nova" w:hAnsi="Gill Sans Nova"/>
                <w:sz w:val="16"/>
                <w:szCs w:val="16"/>
              </w:rPr>
              <w:t>nduct</w:t>
            </w:r>
          </w:p>
        </w:tc>
      </w:tr>
      <w:tr w:rsidR="005936DE" w:rsidRPr="00E26287" w14:paraId="4589E7D1" w14:textId="77777777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3191189" w14:textId="1F772CD5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 w:rsidRPr="00FE64DA">
              <w:rPr>
                <w:rFonts w:ascii="Gill Sans Nova" w:hAnsi="Gill Sans Nova"/>
                <w:sz w:val="16"/>
                <w:szCs w:val="16"/>
              </w:rPr>
              <w:t>Job Title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C27821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6876F2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185259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  <w:tcBorders>
                  <w:left w:val="single" w:sz="2" w:space="0" w:color="auto"/>
                  <w:right w:val="single" w:sz="2" w:space="0" w:color="auto"/>
                </w:tcBorders>
              </w:tcPr>
              <w:p w14:paraId="2A174909" w14:textId="1AD38F83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  <w:tcBorders>
              <w:left w:val="single" w:sz="2" w:space="0" w:color="auto"/>
            </w:tcBorders>
          </w:tcPr>
          <w:p w14:paraId="04BF9A2A" w14:textId="2AFF958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Proof of women ownership share of the company</w:t>
            </w:r>
          </w:p>
        </w:tc>
      </w:tr>
      <w:tr w:rsidR="005936DE" w:rsidRPr="00E26287" w14:paraId="1F5073E7" w14:textId="77777777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3F18C92F" w14:textId="1F9F4151" w:rsidR="005936DE" w:rsidRPr="00E26287" w:rsidRDefault="005936DE" w:rsidP="003E2B2B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Date</w:t>
            </w: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4EAF83A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35418EFB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517460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4102ECD0" w14:textId="417DE37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F16F8B8" w14:textId="5ABA8811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commitment to anti-racism</w:t>
            </w:r>
          </w:p>
        </w:tc>
      </w:tr>
      <w:tr w:rsidR="005936DE" w:rsidRPr="00E26287" w14:paraId="35F54CC8" w14:textId="77777777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58AA193" w14:textId="3B9984FC" w:rsidR="005936DE" w:rsidRPr="00E2628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2653004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7EEFB1FC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1158691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1B3BE0A0" w14:textId="5DEF7939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4C8C1B04" w14:textId="14FF2505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r>
              <w:rPr>
                <w:rFonts w:ascii="Gill Sans Nova" w:hAnsi="Gill Sans Nova"/>
                <w:sz w:val="16"/>
                <w:szCs w:val="16"/>
              </w:rPr>
              <w:t>Evidence of entity’s disability inclusive policy</w:t>
            </w:r>
          </w:p>
        </w:tc>
      </w:tr>
      <w:tr w:rsidR="005936DE" w:rsidRPr="00E26287" w14:paraId="49088ED1" w14:textId="77777777" w:rsidTr="00622BC6">
        <w:trPr>
          <w:gridAfter w:val="1"/>
          <w:wAfter w:w="5612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D271B9C" w14:textId="4B057662" w:rsidR="005936DE" w:rsidRPr="00FE64DA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105B1D98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128B15AE" w14:textId="77777777" w:rsidR="005936DE" w:rsidRPr="00E2628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sdt>
          <w:sdtPr>
            <w:rPr>
              <w:rFonts w:ascii="Gill Sans Nova" w:hAnsi="Gill Sans Nova"/>
              <w:sz w:val="16"/>
              <w:szCs w:val="16"/>
            </w:rPr>
            <w:id w:val="-429818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76" w:type="dxa"/>
              </w:tcPr>
              <w:p w14:paraId="7CCB764B" w14:textId="481CDD08" w:rsidR="005936DE" w:rsidRDefault="005936DE" w:rsidP="00070E97">
                <w:pPr>
                  <w:rPr>
                    <w:rFonts w:ascii="Gill Sans Nova" w:hAnsi="Gill Sans Nova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5937" w:type="dxa"/>
            <w:gridSpan w:val="2"/>
          </w:tcPr>
          <w:p w14:paraId="24862365" w14:textId="359B49C1" w:rsidR="005936DE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  <w:proofErr w:type="gramStart"/>
            <w:r>
              <w:rPr>
                <w:rFonts w:ascii="Gill Sans Nova" w:hAnsi="Gill Sans Nova"/>
                <w:sz w:val="16"/>
                <w:szCs w:val="16"/>
              </w:rPr>
              <w:t>Other:_</w:t>
            </w:r>
            <w:proofErr w:type="gramEnd"/>
            <w:r>
              <w:rPr>
                <w:rFonts w:ascii="Gill Sans Nova" w:hAnsi="Gill Sans Nova"/>
                <w:sz w:val="16"/>
                <w:szCs w:val="16"/>
              </w:rPr>
              <w:t>_________________________________</w:t>
            </w:r>
          </w:p>
        </w:tc>
      </w:tr>
      <w:tr w:rsidR="005936DE" w:rsidRPr="003A7257" w14:paraId="062CDC51" w14:textId="34E8EF21" w:rsidTr="00622BC6">
        <w:trPr>
          <w:gridAfter w:val="3"/>
          <w:wAfter w:w="11549" w:type="dxa"/>
        </w:trPr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13E6667" w14:textId="5F3D72E2" w:rsidR="005936DE" w:rsidRPr="003A7257" w:rsidRDefault="005936DE" w:rsidP="00070E97">
            <w:pPr>
              <w:ind w:left="-108"/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1EB6D96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</w:tcPr>
          <w:p w14:paraId="2FD7EA1C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14:paraId="672AA3D8" w14:textId="77777777" w:rsidR="005936DE" w:rsidRPr="003A7257" w:rsidRDefault="005936DE" w:rsidP="00070E97">
            <w:pPr>
              <w:rPr>
                <w:rFonts w:ascii="Gill Sans Nova" w:hAnsi="Gill Sans Nova"/>
                <w:sz w:val="16"/>
                <w:szCs w:val="16"/>
              </w:rPr>
            </w:pPr>
          </w:p>
        </w:tc>
      </w:tr>
    </w:tbl>
    <w:p w14:paraId="3456617D" w14:textId="77777777" w:rsidR="00150EE0" w:rsidRPr="00150EE0" w:rsidRDefault="00150EE0" w:rsidP="00622BC6">
      <w:pPr>
        <w:rPr>
          <w:rFonts w:ascii="Gill Sans Nova" w:hAnsi="Gill Sans Nova"/>
          <w:sz w:val="16"/>
          <w:szCs w:val="16"/>
          <w:lang w:val="en-GB"/>
        </w:rPr>
      </w:pPr>
    </w:p>
    <w:sectPr w:rsidR="00150EE0" w:rsidRPr="00150EE0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AF629" w14:textId="77777777" w:rsidR="000A341B" w:rsidRDefault="000A341B" w:rsidP="00041A8A">
      <w:pPr>
        <w:spacing w:after="0" w:line="240" w:lineRule="auto"/>
      </w:pPr>
      <w:r>
        <w:separator/>
      </w:r>
    </w:p>
  </w:endnote>
  <w:endnote w:type="continuationSeparator" w:id="0">
    <w:p w14:paraId="68EC1D59" w14:textId="77777777" w:rsidR="000A341B" w:rsidRDefault="000A341B" w:rsidP="0004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D2A2" w14:textId="77777777" w:rsidR="000A341B" w:rsidRDefault="000A341B" w:rsidP="00041A8A">
      <w:pPr>
        <w:spacing w:after="0" w:line="240" w:lineRule="auto"/>
      </w:pPr>
      <w:r>
        <w:separator/>
      </w:r>
    </w:p>
  </w:footnote>
  <w:footnote w:type="continuationSeparator" w:id="0">
    <w:p w14:paraId="3AB15A6F" w14:textId="77777777" w:rsidR="000A341B" w:rsidRDefault="000A341B" w:rsidP="00041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94293" w14:textId="5F76626C" w:rsidR="00041A8A" w:rsidRDefault="00041A8A" w:rsidP="00041A8A">
    <w:pPr>
      <w:pStyle w:val="Header"/>
      <w:jc w:val="center"/>
    </w:pPr>
    <w:r>
      <w:rPr>
        <w:noProof/>
        <w:sz w:val="20"/>
      </w:rPr>
      <w:drawing>
        <wp:inline distT="0" distB="0" distL="0" distR="0" wp14:anchorId="5BAAA4DF" wp14:editId="71344710">
          <wp:extent cx="1125206" cy="389763"/>
          <wp:effectExtent l="0" t="0" r="0" b="0"/>
          <wp:docPr id="1" name="image1.jpeg" descr="A logo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logo with blue letters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25206" cy="389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A8A"/>
    <w:rsid w:val="00006CB1"/>
    <w:rsid w:val="000330D6"/>
    <w:rsid w:val="00041A8A"/>
    <w:rsid w:val="00050CC1"/>
    <w:rsid w:val="000648F7"/>
    <w:rsid w:val="00070E97"/>
    <w:rsid w:val="000A341B"/>
    <w:rsid w:val="000A4943"/>
    <w:rsid w:val="000C385C"/>
    <w:rsid w:val="00131B15"/>
    <w:rsid w:val="00150EE0"/>
    <w:rsid w:val="001520B5"/>
    <w:rsid w:val="0015626E"/>
    <w:rsid w:val="0018076D"/>
    <w:rsid w:val="00187017"/>
    <w:rsid w:val="001B2B30"/>
    <w:rsid w:val="001E347E"/>
    <w:rsid w:val="002364D7"/>
    <w:rsid w:val="00306441"/>
    <w:rsid w:val="0032731D"/>
    <w:rsid w:val="00330B5C"/>
    <w:rsid w:val="00370703"/>
    <w:rsid w:val="00390695"/>
    <w:rsid w:val="003A7257"/>
    <w:rsid w:val="003D587B"/>
    <w:rsid w:val="003E2B2B"/>
    <w:rsid w:val="004049CB"/>
    <w:rsid w:val="00436009"/>
    <w:rsid w:val="004808BE"/>
    <w:rsid w:val="004A1BEF"/>
    <w:rsid w:val="004F0FB2"/>
    <w:rsid w:val="005936DE"/>
    <w:rsid w:val="00622BC6"/>
    <w:rsid w:val="00692458"/>
    <w:rsid w:val="006B5323"/>
    <w:rsid w:val="006E1B71"/>
    <w:rsid w:val="006E3D27"/>
    <w:rsid w:val="006F05A1"/>
    <w:rsid w:val="00725910"/>
    <w:rsid w:val="00732073"/>
    <w:rsid w:val="00757B4D"/>
    <w:rsid w:val="00785B84"/>
    <w:rsid w:val="007966D4"/>
    <w:rsid w:val="00814F04"/>
    <w:rsid w:val="00863B5A"/>
    <w:rsid w:val="00892BD3"/>
    <w:rsid w:val="008D547E"/>
    <w:rsid w:val="008E1FED"/>
    <w:rsid w:val="008F3410"/>
    <w:rsid w:val="0090615D"/>
    <w:rsid w:val="00930714"/>
    <w:rsid w:val="009675DB"/>
    <w:rsid w:val="009A0196"/>
    <w:rsid w:val="009E2249"/>
    <w:rsid w:val="00AC0270"/>
    <w:rsid w:val="00B07C7B"/>
    <w:rsid w:val="00B36A7B"/>
    <w:rsid w:val="00B50BAC"/>
    <w:rsid w:val="00BA0507"/>
    <w:rsid w:val="00BA32AC"/>
    <w:rsid w:val="00C27AD0"/>
    <w:rsid w:val="00C30868"/>
    <w:rsid w:val="00CB13C8"/>
    <w:rsid w:val="00CC7C58"/>
    <w:rsid w:val="00D03000"/>
    <w:rsid w:val="00DD0855"/>
    <w:rsid w:val="00E26287"/>
    <w:rsid w:val="00E42B8D"/>
    <w:rsid w:val="00EC7412"/>
    <w:rsid w:val="00EF31A9"/>
    <w:rsid w:val="00F34913"/>
    <w:rsid w:val="00FE498F"/>
    <w:rsid w:val="00FE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8B7B"/>
  <w15:chartTrackingRefBased/>
  <w15:docId w15:val="{6807FEC0-EEFA-4246-A1DA-6FF79BF5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000"/>
  </w:style>
  <w:style w:type="paragraph" w:styleId="Heading1">
    <w:name w:val="heading 1"/>
    <w:basedOn w:val="Normal"/>
    <w:next w:val="Normal"/>
    <w:link w:val="Heading1Char"/>
    <w:uiPriority w:val="9"/>
    <w:qFormat/>
    <w:rsid w:val="00041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A"/>
  </w:style>
  <w:style w:type="paragraph" w:styleId="Footer">
    <w:name w:val="footer"/>
    <w:basedOn w:val="Normal"/>
    <w:link w:val="FooterChar"/>
    <w:uiPriority w:val="99"/>
    <w:unhideWhenUsed/>
    <w:rsid w:val="00041A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A"/>
  </w:style>
  <w:style w:type="table" w:styleId="TableGrid">
    <w:name w:val="Table Grid"/>
    <w:basedOn w:val="TableNormal"/>
    <w:uiPriority w:val="39"/>
    <w:rsid w:val="0004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1A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807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19823-F252-4990-9AA6-99996A0569D9}"/>
      </w:docPartPr>
      <w:docPartBody>
        <w:p w:rsidR="00CA38E1" w:rsidRDefault="00CA38E1"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3446C1D07153401EA0927D24DA07F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CCB-E914-4FC8-8E78-5BBAF9FA1B4C}"/>
      </w:docPartPr>
      <w:docPartBody>
        <w:p w:rsidR="00CA38E1" w:rsidRDefault="00CA38E1" w:rsidP="00CA38E1">
          <w:pPr>
            <w:pStyle w:val="3446C1D07153401EA0927D24DA07F876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B1C4E8F1D3AC4DF9A55557B22B122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72044-7D3B-41DB-8242-D6454E163611}"/>
      </w:docPartPr>
      <w:docPartBody>
        <w:p w:rsidR="00CA38E1" w:rsidRDefault="00CA38E1" w:rsidP="00CA38E1">
          <w:pPr>
            <w:pStyle w:val="B1C4E8F1D3AC4DF9A55557B22B122C91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84ED108EC74345EE8AE08D7C4739F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FB157-29FF-4C87-B4A5-9D181FBF6FC4}"/>
      </w:docPartPr>
      <w:docPartBody>
        <w:p w:rsidR="00CA38E1" w:rsidRDefault="00CA38E1" w:rsidP="00CA38E1">
          <w:pPr>
            <w:pStyle w:val="84ED108EC74345EE8AE08D7C4739FE3C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0887BFB3BC8246FBB1E47D86007DE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C7A36-3AE1-47C5-97A0-525B87877BBC}"/>
      </w:docPartPr>
      <w:docPartBody>
        <w:p w:rsidR="00CA38E1" w:rsidRDefault="00CA38E1" w:rsidP="00CA38E1">
          <w:pPr>
            <w:pStyle w:val="0887BFB3BC8246FBB1E47D86007DE133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1B1B7F6D4B8E4601AA41878F014CD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2ED74-1374-4F26-BC6A-80DBA26A14D1}"/>
      </w:docPartPr>
      <w:docPartBody>
        <w:p w:rsidR="00CA38E1" w:rsidRDefault="00CA38E1" w:rsidP="00CA38E1">
          <w:pPr>
            <w:pStyle w:val="1B1B7F6D4B8E4601AA41878F014CD7CF"/>
          </w:pPr>
          <w:r w:rsidRPr="002E70C2">
            <w:rPr>
              <w:rStyle w:val="PlaceholderText"/>
            </w:rPr>
            <w:t>Choose an item.</w:t>
          </w:r>
        </w:p>
      </w:docPartBody>
    </w:docPart>
    <w:docPart>
      <w:docPartPr>
        <w:name w:val="C3A9E80E18B44503AF29F9D60809E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737A7-0DBB-4548-9AF4-9900B4E4CEF5}"/>
      </w:docPartPr>
      <w:docPartBody>
        <w:p w:rsidR="00CA38E1" w:rsidRDefault="00CA38E1" w:rsidP="00CA38E1">
          <w:pPr>
            <w:pStyle w:val="C3A9E80E18B44503AF29F9D60809EBF6"/>
          </w:pPr>
          <w:r w:rsidRPr="002E70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Nova">
    <w:altName w:val="Calibri"/>
    <w:charset w:val="00"/>
    <w:family w:val="swiss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E1"/>
    <w:rsid w:val="00006CB1"/>
    <w:rsid w:val="001E347E"/>
    <w:rsid w:val="00237C31"/>
    <w:rsid w:val="00692458"/>
    <w:rsid w:val="006F05A1"/>
    <w:rsid w:val="00725910"/>
    <w:rsid w:val="00802BB8"/>
    <w:rsid w:val="00B36A7B"/>
    <w:rsid w:val="00CA38E1"/>
    <w:rsid w:val="00DA34F9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2BB8"/>
    <w:rPr>
      <w:color w:val="666666"/>
    </w:rPr>
  </w:style>
  <w:style w:type="paragraph" w:customStyle="1" w:styleId="3446C1D07153401EA0927D24DA07F876">
    <w:name w:val="3446C1D07153401EA0927D24DA07F876"/>
    <w:rsid w:val="00CA38E1"/>
  </w:style>
  <w:style w:type="paragraph" w:customStyle="1" w:styleId="B1C4E8F1D3AC4DF9A55557B22B122C91">
    <w:name w:val="B1C4E8F1D3AC4DF9A55557B22B122C91"/>
    <w:rsid w:val="00CA38E1"/>
  </w:style>
  <w:style w:type="paragraph" w:customStyle="1" w:styleId="84ED108EC74345EE8AE08D7C4739FE3C">
    <w:name w:val="84ED108EC74345EE8AE08D7C4739FE3C"/>
    <w:rsid w:val="00CA38E1"/>
  </w:style>
  <w:style w:type="paragraph" w:customStyle="1" w:styleId="0887BFB3BC8246FBB1E47D86007DE133">
    <w:name w:val="0887BFB3BC8246FBB1E47D86007DE133"/>
    <w:rsid w:val="00CA38E1"/>
  </w:style>
  <w:style w:type="paragraph" w:customStyle="1" w:styleId="1B1B7F6D4B8E4601AA41878F014CD7CF">
    <w:name w:val="1B1B7F6D4B8E4601AA41878F014CD7CF"/>
    <w:rsid w:val="00CA38E1"/>
  </w:style>
  <w:style w:type="paragraph" w:customStyle="1" w:styleId="C3A9E80E18B44503AF29F9D60809EBF6">
    <w:name w:val="C3A9E80E18B44503AF29F9D60809EBF6"/>
    <w:rsid w:val="00CA3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5b177b5-ea0b-4d35-8e24-e83c965dc511">
      <Terms xmlns="http://schemas.microsoft.com/office/infopath/2007/PartnerControls"/>
    </lcf76f155ced4ddcb4097134ff3c332f>
    <Overview xmlns="15b177b5-ea0b-4d35-8e24-e83c965dc511" xsi:nil="true"/>
    <_ip_UnifiedCompliancePolicyProperties xmlns="http://schemas.microsoft.com/sharepoint/v3" xsi:nil="true"/>
    <TaxCatchAll xmlns="acb6bc82-986c-43c9-b493-32ef763e6397" xsi:nil="true"/>
    <_Flow_SignoffStatus xmlns="15b177b5-ea0b-4d35-8e24-e83c965dc5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4575149063BA44868D6FA8BA8BCF5F" ma:contentTypeVersion="23" ma:contentTypeDescription="Create a new document." ma:contentTypeScope="" ma:versionID="28e2fb6831b74ec604cd72fdeb021f9e">
  <xsd:schema xmlns:xsd="http://www.w3.org/2001/XMLSchema" xmlns:xs="http://www.w3.org/2001/XMLSchema" xmlns:p="http://schemas.microsoft.com/office/2006/metadata/properties" xmlns:ns1="http://schemas.microsoft.com/sharepoint/v3" xmlns:ns2="15b177b5-ea0b-4d35-8e24-e83c965dc511" xmlns:ns3="acb6bc82-986c-43c9-b493-32ef763e6397" targetNamespace="http://schemas.microsoft.com/office/2006/metadata/properties" ma:root="true" ma:fieldsID="6e1c3fc613de8715df2c88d29142fb6b" ns1:_="" ns2:_="" ns3:_="">
    <xsd:import namespace="http://schemas.microsoft.com/sharepoint/v3"/>
    <xsd:import namespace="15b177b5-ea0b-4d35-8e24-e83c965dc511"/>
    <xsd:import namespace="acb6bc82-986c-43c9-b493-32ef763e6397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2:Overview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177b5-ea0b-4d35-8e24-e83c965dc511" elementFormDefault="qualified">
    <xsd:import namespace="http://schemas.microsoft.com/office/2006/documentManagement/types"/>
    <xsd:import namespace="http://schemas.microsoft.com/office/infopath/2007/PartnerControls"/>
    <xsd:element name="Overview" ma:index="4" nillable="true" ma:displayName="Overview" ma:internalName="Overview">
      <xsd:simpleType>
        <xsd:restriction base="dms:Note">
          <xsd:maxLength value="255"/>
        </xsd:restriction>
      </xsd:simpleType>
    </xsd:element>
    <xsd:element name="_Flow_SignoffStatus" ma:index="5" nillable="true" ma:displayName="Sign-off status" ma:internalName="Sign_x002d_off_x0020_status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53f610b-9ee9-4302-9a9e-eaae0f0c7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6bc82-986c-43c9-b493-32ef763e63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6fc428-71de-4236-82d1-5b3695ef4779}" ma:internalName="TaxCatchAll" ma:showField="CatchAllData" ma:web="acb6bc82-986c-43c9-b493-32ef763e6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CD711-A605-4E25-B35F-9E6E1ED862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b177b5-ea0b-4d35-8e24-e83c965dc511"/>
    <ds:schemaRef ds:uri="acb6bc82-986c-43c9-b493-32ef763e6397"/>
  </ds:schemaRefs>
</ds:datastoreItem>
</file>

<file path=customXml/itemProps2.xml><?xml version="1.0" encoding="utf-8"?>
<ds:datastoreItem xmlns:ds="http://schemas.openxmlformats.org/officeDocument/2006/customXml" ds:itemID="{B6B357FC-C702-4AD8-8276-8D8A75B158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1D427E-C006-407C-8F8E-B74A6C1E0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177b5-ea0b-4d35-8e24-e83c965dc511"/>
    <ds:schemaRef ds:uri="acb6bc82-986c-43c9-b493-32ef763e6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059aa38-f392-4105-be92-628035578272}" enabled="1" method="Standard" siteId="{1588262d-23fb-43b4-bd6e-bce49c8e61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Mateo</dc:creator>
  <cp:keywords/>
  <dc:description/>
  <cp:lastModifiedBy>DABIJA Ina</cp:lastModifiedBy>
  <cp:revision>3</cp:revision>
  <dcterms:created xsi:type="dcterms:W3CDTF">2024-10-03T10:52:00Z</dcterms:created>
  <dcterms:modified xsi:type="dcterms:W3CDTF">2025-04-17T13:37:00Z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2024-07-08T10:50:56Z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8df6fb32-ab42-4e4b-a0c9-eb8743a05384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0x010100514588FA1BC9994F86E2C59B3A1ED8B9</vt:lpwstr>
  </property>
</Properties>
</file>