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A7A1" w14:textId="77777777" w:rsidR="00170F8F" w:rsidRDefault="00AF7258" w:rsidP="00AF7258">
      <w:pPr>
        <w:jc w:val="right"/>
        <w:rPr>
          <w:rFonts w:ascii="Cambria" w:hAnsi="Cambria"/>
          <w:sz w:val="22"/>
          <w:szCs w:val="22"/>
          <w:lang w:val="ro-RO"/>
        </w:rPr>
      </w:pPr>
      <w:r w:rsidRPr="00197415">
        <w:rPr>
          <w:rFonts w:ascii="Cambria" w:hAnsi="Cambria"/>
          <w:sz w:val="22"/>
          <w:szCs w:val="22"/>
          <w:lang w:val="ro-RO"/>
        </w:rPr>
        <w:tab/>
      </w:r>
      <w:r w:rsidRPr="00197415">
        <w:rPr>
          <w:rFonts w:ascii="Cambria" w:hAnsi="Cambria"/>
          <w:sz w:val="22"/>
          <w:szCs w:val="22"/>
          <w:lang w:val="ro-RO"/>
        </w:rPr>
        <w:tab/>
      </w:r>
      <w:r w:rsidRPr="00197415">
        <w:rPr>
          <w:rFonts w:ascii="Cambria" w:hAnsi="Cambria"/>
          <w:sz w:val="22"/>
          <w:szCs w:val="22"/>
          <w:lang w:val="ro-RO"/>
        </w:rPr>
        <w:tab/>
      </w:r>
      <w:r w:rsidRPr="00197415">
        <w:rPr>
          <w:rFonts w:ascii="Cambria" w:hAnsi="Cambria"/>
          <w:sz w:val="22"/>
          <w:szCs w:val="22"/>
          <w:lang w:val="ro-RO"/>
        </w:rPr>
        <w:tab/>
      </w:r>
      <w:r w:rsidRPr="00197415">
        <w:rPr>
          <w:rFonts w:ascii="Cambria" w:hAnsi="Cambria"/>
          <w:sz w:val="22"/>
          <w:szCs w:val="22"/>
          <w:lang w:val="ro-RO"/>
        </w:rPr>
        <w:tab/>
      </w:r>
      <w:r w:rsidRPr="00197415">
        <w:rPr>
          <w:rFonts w:ascii="Cambria" w:hAnsi="Cambria"/>
          <w:sz w:val="22"/>
          <w:szCs w:val="22"/>
          <w:lang w:val="ro-RO"/>
        </w:rPr>
        <w:tab/>
      </w:r>
      <w:r w:rsidRPr="00197415">
        <w:rPr>
          <w:rFonts w:ascii="Cambria" w:hAnsi="Cambria"/>
          <w:sz w:val="22"/>
          <w:szCs w:val="22"/>
          <w:lang w:val="ro-RO"/>
        </w:rPr>
        <w:tab/>
      </w:r>
      <w:r w:rsidRPr="00197415">
        <w:rPr>
          <w:rFonts w:ascii="Cambria" w:hAnsi="Cambria"/>
          <w:sz w:val="22"/>
          <w:szCs w:val="22"/>
          <w:lang w:val="ro-RO"/>
        </w:rPr>
        <w:tab/>
      </w:r>
      <w:r w:rsidRPr="00197415">
        <w:rPr>
          <w:rFonts w:ascii="Cambria" w:hAnsi="Cambria"/>
          <w:sz w:val="22"/>
          <w:szCs w:val="22"/>
          <w:lang w:val="ro-RO"/>
        </w:rPr>
        <w:tab/>
      </w:r>
      <w:r w:rsidRPr="00197415">
        <w:rPr>
          <w:rFonts w:ascii="Cambria" w:hAnsi="Cambria"/>
          <w:sz w:val="22"/>
          <w:szCs w:val="22"/>
          <w:lang w:val="ro-RO"/>
        </w:rPr>
        <w:tab/>
      </w:r>
    </w:p>
    <w:p w14:paraId="41E361A2" w14:textId="665FB5A3" w:rsidR="00536F74" w:rsidRPr="00197415" w:rsidRDefault="00AF7258" w:rsidP="00AF7258">
      <w:pPr>
        <w:jc w:val="right"/>
        <w:rPr>
          <w:rFonts w:ascii="Cambria" w:hAnsi="Cambria"/>
          <w:i/>
          <w:iCs/>
          <w:sz w:val="22"/>
          <w:szCs w:val="22"/>
          <w:lang w:val="ro-RO"/>
        </w:rPr>
      </w:pPr>
      <w:r w:rsidRPr="00197415">
        <w:rPr>
          <w:rFonts w:ascii="Cambria" w:hAnsi="Cambria"/>
          <w:sz w:val="22"/>
          <w:szCs w:val="22"/>
          <w:lang w:val="ro-RO"/>
        </w:rPr>
        <w:tab/>
      </w:r>
      <w:r w:rsidRPr="00197415">
        <w:rPr>
          <w:rFonts w:ascii="Cambria" w:hAnsi="Cambria"/>
          <w:i/>
          <w:iCs/>
          <w:sz w:val="22"/>
          <w:szCs w:val="22"/>
          <w:lang w:val="ro-RO"/>
        </w:rPr>
        <w:t xml:space="preserve">Anexa nr. </w:t>
      </w:r>
      <w:r w:rsidR="00903466">
        <w:rPr>
          <w:rFonts w:ascii="Cambria" w:hAnsi="Cambria"/>
          <w:i/>
          <w:iCs/>
          <w:sz w:val="22"/>
          <w:szCs w:val="22"/>
          <w:lang w:val="ro-RO"/>
        </w:rPr>
        <w:t>2</w:t>
      </w:r>
    </w:p>
    <w:p w14:paraId="6487DCDA" w14:textId="508C344F" w:rsidR="00AF7258" w:rsidRPr="00CE41CD" w:rsidRDefault="00AF7258" w:rsidP="00AF7258">
      <w:pPr>
        <w:jc w:val="center"/>
        <w:rPr>
          <w:rFonts w:ascii="Cambria" w:hAnsi="Cambria"/>
          <w:b/>
          <w:bCs/>
          <w:color w:val="0B769F" w:themeColor="accent4" w:themeShade="BF"/>
          <w:sz w:val="22"/>
          <w:szCs w:val="22"/>
        </w:rPr>
      </w:pP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>FORMULAR DE APLICARE</w:t>
      </w:r>
    </w:p>
    <w:p w14:paraId="56D84D80" w14:textId="104F8618" w:rsidR="00AF7258" w:rsidRPr="00197415" w:rsidRDefault="00AF7258" w:rsidP="00170F8F">
      <w:pPr>
        <w:ind w:right="-42"/>
        <w:jc w:val="center"/>
        <w:rPr>
          <w:rFonts w:ascii="Cambria" w:hAnsi="Cambria"/>
          <w:sz w:val="22"/>
          <w:szCs w:val="22"/>
          <w:lang w:val="ro-RO"/>
        </w:rPr>
      </w:pPr>
      <w:r w:rsidRPr="00197415">
        <w:rPr>
          <w:rFonts w:ascii="Cambria" w:hAnsi="Cambria"/>
          <w:sz w:val="22"/>
          <w:szCs w:val="22"/>
          <w:lang w:val="ro-RO"/>
        </w:rPr>
        <w:t xml:space="preserve">la concursul de selectare a grupurilor de APL-uri partenere, în cadrul proiectului </w:t>
      </w:r>
      <w:r w:rsidR="00023C15">
        <w:rPr>
          <w:rFonts w:ascii="Cambria" w:hAnsi="Cambria"/>
          <w:sz w:val="22"/>
          <w:szCs w:val="22"/>
          <w:lang w:val="ro-RO"/>
        </w:rPr>
        <w:t xml:space="preserve"> moldo-suedez PACE Local: </w:t>
      </w:r>
      <w:r w:rsidRPr="00197415">
        <w:rPr>
          <w:rFonts w:ascii="Cambria" w:hAnsi="Cambria"/>
          <w:sz w:val="22"/>
          <w:szCs w:val="22"/>
          <w:lang w:val="ro-RO"/>
        </w:rPr>
        <w:t>Administrație Publică Locală, Implicarea Cetățenească (2025-2029)</w:t>
      </w:r>
    </w:p>
    <w:p w14:paraId="15B48A91" w14:textId="32665D1E" w:rsidR="00AF7258" w:rsidRPr="00197415" w:rsidRDefault="003A472A" w:rsidP="003A472A">
      <w:pPr>
        <w:jc w:val="both"/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SECȚIUNEA 1 – </w:t>
      </w:r>
      <w:r w:rsidR="0058524E"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INFROMAȚII GENERALE </w:t>
      </w:r>
    </w:p>
    <w:tbl>
      <w:tblPr>
        <w:tblStyle w:val="PlainTable5"/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904F09" w:rsidRPr="00197415" w14:paraId="3B7A905E" w14:textId="77777777" w:rsidTr="00765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2" w:type="dxa"/>
          </w:tcPr>
          <w:p w14:paraId="5FC2B1E7" w14:textId="6250F8A1" w:rsidR="00904F09" w:rsidRPr="00197415" w:rsidRDefault="00904F09" w:rsidP="007652FC">
            <w:pPr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Informații de contact ale reprezentantului grupului de APL-uri</w:t>
            </w:r>
          </w:p>
        </w:tc>
        <w:tc>
          <w:tcPr>
            <w:tcW w:w="4961" w:type="dxa"/>
          </w:tcPr>
          <w:p w14:paraId="2E6EA3AF" w14:textId="77777777" w:rsidR="00904F09" w:rsidRPr="00197415" w:rsidRDefault="00904F09" w:rsidP="007652F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14:paraId="13082B87" w14:textId="6595D6F2" w:rsidR="00904F09" w:rsidRPr="00197415" w:rsidRDefault="00904F09" w:rsidP="007652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Indicați aici:</w:t>
            </w:r>
          </w:p>
        </w:tc>
      </w:tr>
      <w:tr w:rsidR="00904F09" w:rsidRPr="00197415" w14:paraId="32EA68B3" w14:textId="77777777" w:rsidTr="00765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64A5B82" w14:textId="69B31AA8" w:rsidR="00904F09" w:rsidRPr="00197415" w:rsidRDefault="00904F09" w:rsidP="007652FC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Nume, prenume:</w:t>
            </w:r>
          </w:p>
        </w:tc>
        <w:tc>
          <w:tcPr>
            <w:tcW w:w="4961" w:type="dxa"/>
          </w:tcPr>
          <w:p w14:paraId="7211E0CF" w14:textId="77777777" w:rsidR="00904F09" w:rsidRPr="00197415" w:rsidRDefault="00904F09" w:rsidP="007652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904F09" w:rsidRPr="00197415" w14:paraId="5B42E16C" w14:textId="77777777" w:rsidTr="007652FC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5CA354D" w14:textId="27E023CD" w:rsidR="00904F09" w:rsidRPr="00197415" w:rsidRDefault="00904F09" w:rsidP="007652FC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Funcția:</w:t>
            </w:r>
          </w:p>
        </w:tc>
        <w:tc>
          <w:tcPr>
            <w:tcW w:w="4961" w:type="dxa"/>
          </w:tcPr>
          <w:p w14:paraId="7BB148CD" w14:textId="77777777" w:rsidR="00904F09" w:rsidRPr="00197415" w:rsidRDefault="00904F09" w:rsidP="007652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904F09" w:rsidRPr="00197415" w14:paraId="37DB52E6" w14:textId="77777777" w:rsidTr="00765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FC82EE9" w14:textId="3E3A6C13" w:rsidR="00904F09" w:rsidRPr="00197415" w:rsidRDefault="00904F09" w:rsidP="007652FC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Telefon de contact:</w:t>
            </w:r>
          </w:p>
        </w:tc>
        <w:tc>
          <w:tcPr>
            <w:tcW w:w="4961" w:type="dxa"/>
          </w:tcPr>
          <w:p w14:paraId="2E0CB07C" w14:textId="77777777" w:rsidR="00904F09" w:rsidRPr="00197415" w:rsidRDefault="00904F09" w:rsidP="007652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904F09" w:rsidRPr="00197415" w14:paraId="18FE4DAB" w14:textId="77777777" w:rsidTr="007652FC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8A97EDA" w14:textId="17129067" w:rsidR="00904F09" w:rsidRPr="00197415" w:rsidRDefault="00904F09" w:rsidP="007652FC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Adresa de e-mail:</w:t>
            </w:r>
          </w:p>
        </w:tc>
        <w:tc>
          <w:tcPr>
            <w:tcW w:w="4961" w:type="dxa"/>
          </w:tcPr>
          <w:p w14:paraId="747A7598" w14:textId="77777777" w:rsidR="00904F09" w:rsidRPr="00197415" w:rsidRDefault="00904F09" w:rsidP="007652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904F09" w:rsidRPr="00197415" w14:paraId="336FF717" w14:textId="77777777" w:rsidTr="00765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4BD3591" w14:textId="3B23AF7B" w:rsidR="00904F09" w:rsidRPr="00197415" w:rsidRDefault="00904F09" w:rsidP="007652FC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Denumirea APL din care face parte:</w:t>
            </w:r>
          </w:p>
        </w:tc>
        <w:tc>
          <w:tcPr>
            <w:tcW w:w="4961" w:type="dxa"/>
          </w:tcPr>
          <w:p w14:paraId="26D779FF" w14:textId="77777777" w:rsidR="00904F09" w:rsidRPr="00197415" w:rsidRDefault="00904F09" w:rsidP="007652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09F2C73D" w14:textId="77777777" w:rsidR="00B171FC" w:rsidRPr="00197415" w:rsidRDefault="00B171FC" w:rsidP="00170F8F">
      <w:pPr>
        <w:pStyle w:val="ListParagraph"/>
        <w:ind w:left="448" w:right="-448"/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</w:p>
    <w:p w14:paraId="541C79AA" w14:textId="65BF2D73" w:rsidR="003A472A" w:rsidRPr="00197415" w:rsidRDefault="003A472A" w:rsidP="003A472A">
      <w:pPr>
        <w:jc w:val="both"/>
        <w:rPr>
          <w:rFonts w:ascii="Cambria" w:hAnsi="Cambria"/>
          <w:sz w:val="22"/>
          <w:szCs w:val="22"/>
          <w:lang w:val="ro-RO"/>
        </w:rPr>
      </w:pP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SECȚIUNEA 2 – </w:t>
      </w:r>
      <w:r w:rsidR="0058524E"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DATE DESPRE UAT-URILE PARTICIPANTE </w:t>
      </w:r>
    </w:p>
    <w:tbl>
      <w:tblPr>
        <w:tblStyle w:val="PlainTable5"/>
        <w:tblW w:w="12900" w:type="dxa"/>
        <w:tblLook w:val="04A0" w:firstRow="1" w:lastRow="0" w:firstColumn="1" w:lastColumn="0" w:noHBand="0" w:noVBand="1"/>
      </w:tblPr>
      <w:tblGrid>
        <w:gridCol w:w="4963"/>
        <w:gridCol w:w="7937"/>
      </w:tblGrid>
      <w:tr w:rsidR="000A0712" w:rsidRPr="00197415" w14:paraId="1EE69925" w14:textId="77777777" w:rsidTr="00170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3" w:type="dxa"/>
          </w:tcPr>
          <w:p w14:paraId="4ECC5906" w14:textId="5E6722C7" w:rsidR="000A0712" w:rsidRPr="00197415" w:rsidRDefault="00607383" w:rsidP="00607383">
            <w:pPr>
              <w:jc w:val="left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bookmarkStart w:id="0" w:name="_Hlk210050176"/>
            <w:r w:rsidRPr="00197415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Membrii grupului</w:t>
            </w:r>
            <w:r w:rsidR="000A0712" w:rsidRPr="00197415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: </w:t>
            </w:r>
          </w:p>
        </w:tc>
        <w:tc>
          <w:tcPr>
            <w:tcW w:w="7937" w:type="dxa"/>
          </w:tcPr>
          <w:p w14:paraId="2B008A3E" w14:textId="7818622E" w:rsidR="000A0712" w:rsidRPr="00197415" w:rsidRDefault="00607383" w:rsidP="00A40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Indicați aici</w:t>
            </w:r>
            <w:r w:rsidR="00111513" w:rsidRPr="00197415">
              <w:rPr>
                <w:rFonts w:ascii="Cambria" w:hAnsi="Cambria"/>
                <w:sz w:val="22"/>
                <w:szCs w:val="22"/>
                <w:lang w:val="ro-RO"/>
              </w:rPr>
              <w:t>:</w:t>
            </w:r>
          </w:p>
        </w:tc>
      </w:tr>
      <w:tr w:rsidR="000A0712" w:rsidRPr="00197415" w14:paraId="060AC1A1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3337E850" w14:textId="4851D954" w:rsidR="000A0712" w:rsidRPr="00197415" w:rsidRDefault="00607383" w:rsidP="00607383">
            <w:pPr>
              <w:jc w:val="left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Vă rugăm să indicați </w:t>
            </w:r>
            <w:r w:rsidRPr="00197415">
              <w:rPr>
                <w:rFonts w:ascii="Cambria" w:hAnsi="Cambria"/>
                <w:b/>
                <w:bCs/>
                <w:i w:val="0"/>
                <w:iCs w:val="0"/>
                <w:sz w:val="22"/>
                <w:szCs w:val="22"/>
                <w:lang w:val="ro-RO"/>
              </w:rPr>
              <w:t xml:space="preserve">denumirea completă a fiecărei localități (UAT) 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(inclusiv localitățile care 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lastRenderedPageBreak/>
              <w:t>fac parte din componența UAT)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 care</w:t>
            </w:r>
            <w:r w:rsidR="00195D09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 face parte din grupul aplicant.</w:t>
            </w:r>
          </w:p>
          <w:p w14:paraId="09F83D47" w14:textId="1BD9594F" w:rsidR="000C23AF" w:rsidRPr="00197415" w:rsidRDefault="000C23AF" w:rsidP="0060738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56E99C34" w14:textId="77777777" w:rsidR="000A0712" w:rsidRPr="00197415" w:rsidRDefault="000A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ED40CB" w:rsidRPr="00197415" w14:paraId="25D43DA9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3903ABA2" w14:textId="4F2C50CF" w:rsidR="00ED40CB" w:rsidRPr="00197415" w:rsidRDefault="00ED40CB" w:rsidP="00607383">
            <w:pPr>
              <w:jc w:val="left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Specificați regiunea de dezvoltare din care faceți parte </w:t>
            </w:r>
            <w:r w:rsidR="00607383"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 </w:t>
            </w:r>
            <w:r w:rsidR="004A17BC" w:rsidRPr="00197415">
              <w:rPr>
                <w:rFonts w:ascii="Cambria" w:hAnsi="Cambria"/>
                <w:sz w:val="22"/>
                <w:szCs w:val="22"/>
                <w:lang w:val="ro-RO"/>
              </w:rPr>
              <w:t>(Regiunea de Dezvoltare NORD, SUD, CENTRU, UTA GĂGĂUZIA, mun. CHIȘINĂU</w:t>
            </w:r>
            <w:r w:rsidR="00FD32CD">
              <w:rPr>
                <w:rFonts w:ascii="Cambria" w:hAnsi="Cambria"/>
                <w:sz w:val="22"/>
                <w:szCs w:val="22"/>
                <w:lang w:val="ro-RO"/>
              </w:rPr>
              <w:t>)</w:t>
            </w:r>
            <w:r w:rsidR="004A17BC" w:rsidRPr="00197415">
              <w:rPr>
                <w:rFonts w:ascii="Cambria" w:hAnsi="Cambria"/>
                <w:sz w:val="22"/>
                <w:szCs w:val="22"/>
                <w:lang w:val="ro-RO"/>
              </w:rPr>
              <w:t>.</w:t>
            </w:r>
            <w:r w:rsidR="004A17BC"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 </w:t>
            </w:r>
          </w:p>
          <w:p w14:paraId="5D93A6F4" w14:textId="50F4FEC3" w:rsidR="000C23AF" w:rsidRPr="00197415" w:rsidRDefault="000C23AF" w:rsidP="0060738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0478B569" w14:textId="77777777" w:rsidR="00ED40CB" w:rsidRPr="00197415" w:rsidRDefault="00ED4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</w:tbl>
    <w:p w14:paraId="5A24688A" w14:textId="77777777" w:rsidR="00607383" w:rsidRPr="00197415" w:rsidRDefault="00607383">
      <w:pPr>
        <w:rPr>
          <w:rFonts w:ascii="Cambria" w:hAnsi="Cambria"/>
          <w:sz w:val="22"/>
          <w:szCs w:val="22"/>
          <w:lang w:val="ro-RO"/>
        </w:rPr>
      </w:pPr>
    </w:p>
    <w:p w14:paraId="3614BC03" w14:textId="070B5039" w:rsidR="00111513" w:rsidRPr="00111513" w:rsidRDefault="00111513" w:rsidP="00111513">
      <w:pPr>
        <w:jc w:val="both"/>
        <w:rPr>
          <w:rFonts w:ascii="Cambria" w:hAnsi="Cambria"/>
          <w:sz w:val="22"/>
          <w:szCs w:val="22"/>
          <w:lang w:val="ro-RO"/>
        </w:rPr>
      </w:pPr>
      <w:r w:rsidRPr="00111513">
        <w:rPr>
          <w:rFonts w:ascii="Cambria" w:hAnsi="Cambria"/>
          <w:sz w:val="22"/>
          <w:szCs w:val="22"/>
          <w:lang w:val="ro-RO"/>
        </w:rPr>
        <w:t xml:space="preserve">Fiecare </w:t>
      </w:r>
      <w:r w:rsidRPr="00111513">
        <w:rPr>
          <w:rFonts w:ascii="Cambria" w:hAnsi="Cambria"/>
          <w:b/>
          <w:bCs/>
          <w:sz w:val="22"/>
          <w:szCs w:val="22"/>
          <w:lang w:val="ro-RO"/>
        </w:rPr>
        <w:t>APL</w:t>
      </w:r>
      <w:r w:rsidRPr="00197415">
        <w:rPr>
          <w:rFonts w:ascii="Cambria" w:hAnsi="Cambria"/>
          <w:b/>
          <w:bCs/>
          <w:sz w:val="22"/>
          <w:szCs w:val="22"/>
          <w:lang w:val="ro-RO"/>
        </w:rPr>
        <w:t xml:space="preserve"> </w:t>
      </w:r>
      <w:r w:rsidRPr="00111513">
        <w:rPr>
          <w:rFonts w:ascii="Cambria" w:hAnsi="Cambria"/>
          <w:sz w:val="22"/>
          <w:szCs w:val="22"/>
          <w:lang w:val="ro-RO"/>
        </w:rPr>
        <w:t>care face parte din grupul aplicant</w:t>
      </w:r>
      <w:r w:rsidR="00195D09">
        <w:rPr>
          <w:rFonts w:ascii="Cambria" w:hAnsi="Cambria"/>
          <w:sz w:val="22"/>
          <w:szCs w:val="22"/>
          <w:lang w:val="ro-RO"/>
        </w:rPr>
        <w:t>,</w:t>
      </w:r>
      <w:r w:rsidRPr="00111513">
        <w:rPr>
          <w:rFonts w:ascii="Cambria" w:hAnsi="Cambria"/>
          <w:sz w:val="22"/>
          <w:szCs w:val="22"/>
          <w:lang w:val="ro-RO"/>
        </w:rPr>
        <w:t xml:space="preserve"> </w:t>
      </w:r>
      <w:r w:rsidRPr="00111513">
        <w:rPr>
          <w:rFonts w:ascii="Cambria" w:hAnsi="Cambria"/>
          <w:b/>
          <w:bCs/>
          <w:sz w:val="22"/>
          <w:szCs w:val="22"/>
          <w:lang w:val="ro-RO"/>
        </w:rPr>
        <w:t xml:space="preserve">trebuie să completeze individual informațiile solicitate în </w:t>
      </w:r>
      <w:r w:rsidRPr="00197415">
        <w:rPr>
          <w:rFonts w:ascii="Cambria" w:hAnsi="Cambria"/>
          <w:b/>
          <w:bCs/>
          <w:sz w:val="22"/>
          <w:szCs w:val="22"/>
          <w:lang w:val="ro-RO"/>
        </w:rPr>
        <w:t>tabelul</w:t>
      </w:r>
      <w:r w:rsidRPr="00111513">
        <w:rPr>
          <w:rFonts w:ascii="Cambria" w:hAnsi="Cambria"/>
          <w:b/>
          <w:bCs/>
          <w:sz w:val="22"/>
          <w:szCs w:val="22"/>
          <w:lang w:val="ro-RO"/>
        </w:rPr>
        <w:t xml:space="preserve"> de mai jos</w:t>
      </w:r>
      <w:r w:rsidRPr="00111513">
        <w:rPr>
          <w:rFonts w:ascii="Cambria" w:hAnsi="Cambria"/>
          <w:sz w:val="22"/>
          <w:szCs w:val="22"/>
          <w:lang w:val="ro-RO"/>
        </w:rPr>
        <w:t>.</w:t>
      </w:r>
    </w:p>
    <w:p w14:paraId="547D891E" w14:textId="2B74B442" w:rsidR="00111513" w:rsidRPr="00197415" w:rsidRDefault="00111513" w:rsidP="00111513">
      <w:pPr>
        <w:jc w:val="both"/>
        <w:rPr>
          <w:rFonts w:ascii="Cambria" w:hAnsi="Cambria"/>
          <w:i/>
          <w:iCs/>
          <w:sz w:val="22"/>
          <w:szCs w:val="22"/>
          <w:lang w:val="ro-RO"/>
        </w:rPr>
      </w:pPr>
      <w:r w:rsidRPr="00111513">
        <w:rPr>
          <w:rFonts w:ascii="Cambria" w:hAnsi="Cambria"/>
          <w:i/>
          <w:iCs/>
          <w:sz w:val="22"/>
          <w:szCs w:val="22"/>
          <w:lang w:val="ro-RO"/>
        </w:rPr>
        <w:t>Vă rugăm ca datele să fie introduse separat pentru fiecare localitate membră, pentru a asigura o evaluare corectă a capacităților și a contextului local</w:t>
      </w:r>
      <w:r w:rsidR="00155775" w:rsidRPr="00197415">
        <w:rPr>
          <w:rFonts w:ascii="Cambria" w:hAnsi="Cambria"/>
          <w:i/>
          <w:iCs/>
          <w:sz w:val="22"/>
          <w:szCs w:val="22"/>
          <w:lang w:val="ro-RO"/>
        </w:rPr>
        <w:t xml:space="preserve"> </w:t>
      </w:r>
      <w:r w:rsidR="00155775" w:rsidRPr="00197415">
        <w:rPr>
          <w:rFonts w:ascii="Cambria" w:hAnsi="Cambria"/>
          <w:b/>
          <w:bCs/>
          <w:i/>
          <w:iCs/>
          <w:sz w:val="22"/>
          <w:szCs w:val="22"/>
          <w:lang w:val="ro-RO"/>
        </w:rPr>
        <w:t>(dacă grupul include mai multe localități, adăugați tabele suplimentare după necesitate, menținând formatul de mai jos.)</w:t>
      </w:r>
    </w:p>
    <w:p w14:paraId="6F27E6D3" w14:textId="44FED59D" w:rsidR="00155775" w:rsidRPr="00111513" w:rsidRDefault="00155775" w:rsidP="00111513">
      <w:pPr>
        <w:jc w:val="both"/>
        <w:rPr>
          <w:rFonts w:ascii="Cambria" w:hAnsi="Cambria"/>
          <w:b/>
          <w:bCs/>
          <w:i/>
          <w:iCs/>
          <w:sz w:val="22"/>
          <w:szCs w:val="22"/>
          <w:lang w:val="ro-RO"/>
        </w:rPr>
      </w:pPr>
      <w:r w:rsidRPr="00197415">
        <w:rPr>
          <w:rFonts w:ascii="Cambria" w:hAnsi="Cambria"/>
          <w:b/>
          <w:bCs/>
          <w:i/>
          <w:iCs/>
          <w:sz w:val="22"/>
          <w:szCs w:val="22"/>
          <w:lang w:val="ro-RO"/>
        </w:rPr>
        <w:t>UAT membră #1</w:t>
      </w:r>
    </w:p>
    <w:tbl>
      <w:tblPr>
        <w:tblStyle w:val="PlainTable5"/>
        <w:tblW w:w="12900" w:type="dxa"/>
        <w:tblLook w:val="04A0" w:firstRow="1" w:lastRow="0" w:firstColumn="1" w:lastColumn="0" w:noHBand="0" w:noVBand="1"/>
      </w:tblPr>
      <w:tblGrid>
        <w:gridCol w:w="4963"/>
        <w:gridCol w:w="7937"/>
      </w:tblGrid>
      <w:tr w:rsidR="000A0712" w:rsidRPr="00197415" w14:paraId="4F9F5F1A" w14:textId="77777777" w:rsidTr="00170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3" w:type="dxa"/>
          </w:tcPr>
          <w:p w14:paraId="0F8DD15F" w14:textId="424897C1" w:rsidR="000A0712" w:rsidRPr="00197415" w:rsidRDefault="00111513" w:rsidP="00607383">
            <w:pPr>
              <w:jc w:val="left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bookmarkStart w:id="1" w:name="_Hlk211422833"/>
            <w:r w:rsidRPr="00197415">
              <w:rPr>
                <w:rFonts w:ascii="Cambria" w:hAnsi="Cambria"/>
                <w:b/>
                <w:sz w:val="22"/>
                <w:szCs w:val="22"/>
                <w:lang w:val="ro-RO"/>
              </w:rPr>
              <w:t>Date generale:</w:t>
            </w:r>
          </w:p>
        </w:tc>
        <w:tc>
          <w:tcPr>
            <w:tcW w:w="7937" w:type="dxa"/>
          </w:tcPr>
          <w:p w14:paraId="1C7DDD43" w14:textId="4A22514B" w:rsidR="000A0712" w:rsidRPr="00197415" w:rsidRDefault="00111513" w:rsidP="001115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sz w:val="22"/>
                <w:szCs w:val="22"/>
                <w:lang w:val="ro-RO"/>
              </w:rPr>
              <w:t>Indicați aici:</w:t>
            </w:r>
          </w:p>
        </w:tc>
      </w:tr>
      <w:tr w:rsidR="00111513" w:rsidRPr="00197415" w14:paraId="22FA7B99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3FBC3270" w14:textId="0074A734" w:rsidR="00111513" w:rsidRPr="00197415" w:rsidRDefault="00111513" w:rsidP="00111513">
            <w:pPr>
              <w:jc w:val="left"/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 xml:space="preserve">Date generale despre localitatea membră – </w:t>
            </w:r>
            <w:r w:rsidR="00FD32CD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(</w:t>
            </w:r>
            <w:r w:rsidRPr="00197415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denumirea UAT</w:t>
            </w:r>
            <w:r w:rsidR="00FD32CD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7937" w:type="dxa"/>
          </w:tcPr>
          <w:p w14:paraId="31E7C197" w14:textId="77777777" w:rsidR="00111513" w:rsidRPr="00197415" w:rsidRDefault="00111513" w:rsidP="00111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bookmarkEnd w:id="0"/>
      <w:tr w:rsidR="00111513" w:rsidRPr="00197415" w14:paraId="0C95F941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2F69B807" w14:textId="0E9C547E" w:rsidR="00111513" w:rsidRPr="00197415" w:rsidRDefault="00111513" w:rsidP="00111513">
            <w:pPr>
              <w:jc w:val="left"/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Nume, prenume Primar al localității</w:t>
            </w:r>
          </w:p>
        </w:tc>
        <w:tc>
          <w:tcPr>
            <w:tcW w:w="7937" w:type="dxa"/>
          </w:tcPr>
          <w:p w14:paraId="05C5B3F9" w14:textId="77777777" w:rsidR="00111513" w:rsidRPr="00197415" w:rsidRDefault="00111513" w:rsidP="001115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026ED6C0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3010504C" w14:textId="7C49C13C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Telefon de contact</w:t>
            </w:r>
          </w:p>
        </w:tc>
        <w:tc>
          <w:tcPr>
            <w:tcW w:w="7937" w:type="dxa"/>
          </w:tcPr>
          <w:p w14:paraId="02BCF77A" w14:textId="77777777" w:rsidR="00111513" w:rsidRPr="00197415" w:rsidRDefault="00111513" w:rsidP="00111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4667E52B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713124F1" w14:textId="08C4ADBC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Adresa de e-mail </w:t>
            </w:r>
          </w:p>
        </w:tc>
        <w:tc>
          <w:tcPr>
            <w:tcW w:w="7937" w:type="dxa"/>
          </w:tcPr>
          <w:p w14:paraId="0210EEA6" w14:textId="77777777" w:rsidR="00111513" w:rsidRPr="00197415" w:rsidRDefault="00111513" w:rsidP="00111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063F66FC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1ACF866E" w14:textId="589C8C71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Pagina web</w:t>
            </w:r>
          </w:p>
        </w:tc>
        <w:tc>
          <w:tcPr>
            <w:tcW w:w="7937" w:type="dxa"/>
          </w:tcPr>
          <w:p w14:paraId="3ADB03E5" w14:textId="77777777" w:rsidR="00111513" w:rsidRPr="00197415" w:rsidRDefault="00111513" w:rsidP="00111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3A2D98CE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495E84DF" w14:textId="6FB29C43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Pagina pe rețelele sociale (Facebook, etc. ) </w:t>
            </w:r>
          </w:p>
        </w:tc>
        <w:tc>
          <w:tcPr>
            <w:tcW w:w="7937" w:type="dxa"/>
          </w:tcPr>
          <w:p w14:paraId="1DD65491" w14:textId="77777777" w:rsidR="00111513" w:rsidRPr="00197415" w:rsidRDefault="00111513" w:rsidP="00111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39F649B8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6E6C9B26" w14:textId="7FBEDA39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Numărul populației cu reședință obișnuită, </w:t>
            </w:r>
            <w:r w:rsidR="008D7136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conform datelor recensământului din 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202</w:t>
            </w:r>
            <w:r w:rsidR="00FD32CD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4</w:t>
            </w:r>
          </w:p>
        </w:tc>
        <w:tc>
          <w:tcPr>
            <w:tcW w:w="7937" w:type="dxa"/>
          </w:tcPr>
          <w:p w14:paraId="69A48349" w14:textId="77777777" w:rsidR="00111513" w:rsidRPr="00197415" w:rsidRDefault="00111513" w:rsidP="00111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1AB57D7B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6E354F3F" w14:textId="2BA92A79" w:rsidR="00111513" w:rsidRPr="00197415" w:rsidRDefault="00111513" w:rsidP="00111513">
            <w:pPr>
              <w:spacing w:after="160" w:line="278" w:lineRule="auto"/>
              <w:jc w:val="left"/>
              <w:rPr>
                <w:rFonts w:ascii="Cambria" w:eastAsiaTheme="minorHAnsi" w:hAnsi="Cambria" w:cstheme="minorBidi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Localitatea dvs deține documente de planificare strategică (plan/strategie)? </w:t>
            </w:r>
            <w:r w:rsidR="00FD32CD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V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ă rugăm </w:t>
            </w:r>
            <w:r w:rsidR="00195D09">
              <w:rPr>
                <w:rFonts w:ascii="Cambria" w:hAnsi="Cambria"/>
                <w:sz w:val="22"/>
                <w:szCs w:val="22"/>
                <w:lang w:val="ro-RO"/>
              </w:rPr>
              <w:t>să indicați denumirea și valabi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litatea acestora</w:t>
            </w:r>
            <w:r w:rsidR="00FD32CD">
              <w:rPr>
                <w:rFonts w:ascii="Cambria" w:hAnsi="Cambria"/>
                <w:sz w:val="22"/>
                <w:szCs w:val="22"/>
                <w:lang w:val="ro-RO"/>
              </w:rPr>
              <w:t xml:space="preserve">. 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7937" w:type="dxa"/>
          </w:tcPr>
          <w:p w14:paraId="6FF23B22" w14:textId="77777777" w:rsidR="00111513" w:rsidRPr="00197415" w:rsidRDefault="00111513" w:rsidP="00111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229BE0DD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3F5875BC" w14:textId="5D947DA6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lastRenderedPageBreak/>
              <w:t xml:space="preserve">Localitatea dvs. are implementate măsuri de eficiență energetică? Dacă da, care sunt acestea? </w:t>
            </w:r>
          </w:p>
          <w:p w14:paraId="3B81A8B3" w14:textId="58EAB617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7937" w:type="dxa"/>
          </w:tcPr>
          <w:p w14:paraId="78319E89" w14:textId="77777777" w:rsidR="00111513" w:rsidRPr="00197415" w:rsidRDefault="00111513" w:rsidP="00111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7DA26C0C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64508B4B" w14:textId="77777777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Există inițiative locale privind protecția mediului sau gestionarea deșeurilor?</w:t>
            </w:r>
          </w:p>
          <w:p w14:paraId="41C7D35B" w14:textId="3FE8BF68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2A042F97" w14:textId="77777777" w:rsidR="00111513" w:rsidRPr="00197415" w:rsidRDefault="00111513" w:rsidP="00111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1C27DC5E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7833F924" w14:textId="77777777" w:rsidR="00001FEB" w:rsidRPr="00001FEB" w:rsidRDefault="00001FEB" w:rsidP="00001FEB">
            <w:pPr>
              <w:jc w:val="left"/>
              <w:rPr>
                <w:rFonts w:ascii="Cambria" w:hAnsi="Cambria"/>
                <w:sz w:val="22"/>
                <w:szCs w:val="22"/>
                <w:lang w:val="ro-RO"/>
              </w:rPr>
            </w:pPr>
            <w:r w:rsidRPr="00001FEB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Deține localitatea dvs. experiență de colaborare intercomunitară sau ați colaborat cu alte APL-uri sau organizații pentru proiecte comune</w:t>
            </w:r>
            <w:r w:rsidRPr="00001FEB">
              <w:rPr>
                <w:rFonts w:ascii="Cambria" w:hAnsi="Cambria"/>
                <w:sz w:val="22"/>
                <w:szCs w:val="22"/>
                <w:lang w:val="ro-RO"/>
              </w:rPr>
              <w:t xml:space="preserve"> (de ex. înfrățiri locale și internaționale, organizare de evenimente etc.)</w:t>
            </w:r>
            <w:r w:rsidRPr="00001FEB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? Dacă da, descrieți natura colaborării.</w:t>
            </w:r>
          </w:p>
          <w:p w14:paraId="73AF1C38" w14:textId="00CCAB5C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1FDA7E31" w14:textId="77777777" w:rsidR="00111513" w:rsidRPr="00197415" w:rsidRDefault="00111513" w:rsidP="00111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404A2455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4033AA74" w14:textId="724FC56D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Sunteți parte din rețele sau asociații na</w:t>
            </w:r>
            <w:r w:rsidR="00FD32CD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ț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ionale/internaționale (</w:t>
            </w:r>
            <w:r w:rsidR="00155775"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ex. 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CALM, Convenția Primarilor etc.)?</w:t>
            </w:r>
          </w:p>
          <w:p w14:paraId="13A4DEE5" w14:textId="035585D7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3707C62B" w14:textId="77777777" w:rsidR="00111513" w:rsidRPr="00197415" w:rsidRDefault="00111513" w:rsidP="00111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75CB07F6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55DFADE5" w14:textId="6CC65756" w:rsidR="00111513" w:rsidRPr="00197415" w:rsidRDefault="00155775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Localitatea d</w:t>
            </w:r>
            <w:r w:rsidR="00111513"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ispune de un Centru Unificat de Prestări Servicii?</w:t>
            </w:r>
          </w:p>
          <w:p w14:paraId="0289665E" w14:textId="5BC5A5A4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6C28D6F3" w14:textId="335448EA" w:rsidR="00111513" w:rsidRPr="00197415" w:rsidRDefault="00111513" w:rsidP="00111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1513" w:rsidRPr="00197415" w14:paraId="60409D7E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2209691E" w14:textId="230CA602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Faceți parte din primăriile </w:t>
            </w:r>
            <w:r w:rsidR="00155775"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participante 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la faza pilot a </w:t>
            </w:r>
            <w:r w:rsidR="00FD32CD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Portalului e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-APL?</w:t>
            </w:r>
          </w:p>
          <w:p w14:paraId="5B9AABD7" w14:textId="658A07E3" w:rsidR="00111513" w:rsidRPr="00197415" w:rsidRDefault="00111513" w:rsidP="00111513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57BF482C" w14:textId="77777777" w:rsidR="00111513" w:rsidRPr="00197415" w:rsidRDefault="00111513" w:rsidP="00111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bookmarkEnd w:id="1"/>
    </w:tbl>
    <w:p w14:paraId="420C1C94" w14:textId="77777777" w:rsidR="000A0712" w:rsidRPr="00197415" w:rsidRDefault="000A0712">
      <w:pPr>
        <w:rPr>
          <w:rFonts w:ascii="Cambria" w:hAnsi="Cambria"/>
          <w:sz w:val="22"/>
          <w:szCs w:val="22"/>
          <w:lang w:val="ro-RO"/>
        </w:rPr>
      </w:pPr>
    </w:p>
    <w:p w14:paraId="3D696BDE" w14:textId="6AC64E07" w:rsidR="003A472A" w:rsidRPr="00197415" w:rsidRDefault="003A472A" w:rsidP="003A472A">
      <w:pPr>
        <w:jc w:val="both"/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</w:p>
    <w:tbl>
      <w:tblPr>
        <w:tblStyle w:val="PlainTable5"/>
        <w:tblW w:w="12900" w:type="dxa"/>
        <w:tblLayout w:type="fixed"/>
        <w:tblLook w:val="04A0" w:firstRow="1" w:lastRow="0" w:firstColumn="1" w:lastColumn="0" w:noHBand="0" w:noVBand="1"/>
      </w:tblPr>
      <w:tblGrid>
        <w:gridCol w:w="1945"/>
        <w:gridCol w:w="2024"/>
        <w:gridCol w:w="3402"/>
        <w:gridCol w:w="2835"/>
        <w:gridCol w:w="1418"/>
        <w:gridCol w:w="1276"/>
      </w:tblGrid>
      <w:tr w:rsidR="00170F8F" w:rsidRPr="00197415" w14:paraId="6C05EA9F" w14:textId="0B1B7128" w:rsidTr="00170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5" w:type="dxa"/>
            <w:vMerge w:val="restart"/>
          </w:tcPr>
          <w:p w14:paraId="2E3B4D6E" w14:textId="77777777" w:rsidR="00170F8F" w:rsidRPr="00197415" w:rsidRDefault="00170F8F" w:rsidP="00BA13DA">
            <w:pPr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eastAsiaTheme="minorHAnsi" w:hAnsi="Cambria" w:cstheme="minorBidi"/>
                <w:bCs/>
                <w:sz w:val="22"/>
                <w:szCs w:val="22"/>
                <w:lang w:val="ro-RO"/>
              </w:rPr>
              <w:t xml:space="preserve">Indicați principalele proiecte realizate </w:t>
            </w:r>
            <w:r w:rsidRPr="00197415">
              <w:rPr>
                <w:rFonts w:ascii="Cambria" w:eastAsiaTheme="minorHAnsi" w:hAnsi="Cambria" w:cstheme="minorBidi"/>
                <w:bCs/>
                <w:sz w:val="22"/>
                <w:szCs w:val="22"/>
                <w:lang w:val="ro-RO"/>
              </w:rPr>
              <w:lastRenderedPageBreak/>
              <w:t xml:space="preserve">în </w:t>
            </w:r>
            <w:r w:rsidRPr="00197415">
              <w:rPr>
                <w:rFonts w:ascii="Cambria" w:eastAsiaTheme="minorHAnsi" w:hAnsi="Cambria" w:cstheme="minorBidi"/>
                <w:b/>
                <w:sz w:val="22"/>
                <w:szCs w:val="22"/>
                <w:lang w:val="ro-RO"/>
              </w:rPr>
              <w:t>ultimii patru ani</w:t>
            </w:r>
            <w:r w:rsidRPr="00197415">
              <w:rPr>
                <w:rFonts w:ascii="Cambria" w:eastAsiaTheme="minorHAnsi" w:hAnsi="Cambria" w:cstheme="minorBidi"/>
                <w:bCs/>
                <w:sz w:val="22"/>
                <w:szCs w:val="22"/>
                <w:lang w:val="ro-RO"/>
              </w:rPr>
              <w:t xml:space="preserve">, atât din surse naționale, cât și cu sprijinul partenerilor de dezvoltare, sau programe de cooperare teritorială a </w:t>
            </w:r>
          </w:p>
          <w:p w14:paraId="11625B37" w14:textId="38BC6354" w:rsidR="00170F8F" w:rsidRPr="00197415" w:rsidRDefault="00170F8F" w:rsidP="00BA13DA">
            <w:pPr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eastAsiaTheme="minorHAnsi" w:hAnsi="Cambria" w:cstheme="minorBidi"/>
                <w:bCs/>
                <w:sz w:val="22"/>
                <w:szCs w:val="22"/>
                <w:lang w:val="ro-RO"/>
              </w:rPr>
              <w:t>UE-  Interreg.</w:t>
            </w:r>
          </w:p>
          <w:p w14:paraId="5B6E8EC9" w14:textId="4D07C5FF" w:rsidR="00170F8F" w:rsidRPr="00197415" w:rsidRDefault="00170F8F" w:rsidP="00BA13DA">
            <w:pP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sz w:val="22"/>
                <w:szCs w:val="22"/>
                <w:lang w:val="ro-RO"/>
              </w:rPr>
              <w:t>(adăugați rânduri după necesitate)</w:t>
            </w:r>
          </w:p>
        </w:tc>
        <w:tc>
          <w:tcPr>
            <w:tcW w:w="2024" w:type="dxa"/>
          </w:tcPr>
          <w:p w14:paraId="341739DF" w14:textId="06468107" w:rsidR="00170F8F" w:rsidRPr="00197415" w:rsidRDefault="00170F8F" w:rsidP="00170F8F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lastRenderedPageBreak/>
              <w:t>Titlul proiectului și perioada</w:t>
            </w:r>
          </w:p>
        </w:tc>
        <w:tc>
          <w:tcPr>
            <w:tcW w:w="3402" w:type="dxa"/>
          </w:tcPr>
          <w:p w14:paraId="52136076" w14:textId="28BD9076" w:rsidR="00170F8F" w:rsidRPr="00197415" w:rsidRDefault="00170F8F" w:rsidP="00170F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Den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u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mire fond  național/donator/program UE</w:t>
            </w:r>
          </w:p>
        </w:tc>
        <w:tc>
          <w:tcPr>
            <w:tcW w:w="2835" w:type="dxa"/>
          </w:tcPr>
          <w:p w14:paraId="16583415" w14:textId="41A54D5E" w:rsidR="00170F8F" w:rsidRPr="00197415" w:rsidRDefault="00170F8F" w:rsidP="00170F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Rezultate obținute</w:t>
            </w:r>
          </w:p>
        </w:tc>
        <w:tc>
          <w:tcPr>
            <w:tcW w:w="1418" w:type="dxa"/>
          </w:tcPr>
          <w:p w14:paraId="5C076D7B" w14:textId="1A5F07DB" w:rsidR="00170F8F" w:rsidRPr="00197415" w:rsidRDefault="00170F8F" w:rsidP="00170F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Buget (MDL)</w:t>
            </w:r>
          </w:p>
        </w:tc>
        <w:tc>
          <w:tcPr>
            <w:tcW w:w="1276" w:type="dxa"/>
          </w:tcPr>
          <w:p w14:paraId="36D0B6D7" w14:textId="2036EB19" w:rsidR="00170F8F" w:rsidRPr="00197415" w:rsidRDefault="00170F8F" w:rsidP="00170F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Contribuție proprie (MDL)</w:t>
            </w:r>
          </w:p>
        </w:tc>
      </w:tr>
      <w:tr w:rsidR="00170F8F" w:rsidRPr="00197415" w14:paraId="3C28CFFE" w14:textId="00032F80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47537A96" w14:textId="77777777" w:rsidR="00170F8F" w:rsidRPr="00197415" w:rsidRDefault="00170F8F" w:rsidP="00BA13DA">
            <w:pP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2024" w:type="dxa"/>
          </w:tcPr>
          <w:p w14:paraId="3A06D511" w14:textId="70E63751" w:rsidR="00170F8F" w:rsidRPr="00197415" w:rsidRDefault="00170F8F" w:rsidP="00327B9A">
            <w:pPr>
              <w:pStyle w:val="ListParagraph"/>
              <w:numPr>
                <w:ilvl w:val="0"/>
                <w:numId w:val="3"/>
              </w:numPr>
              <w:ind w:left="3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3402" w:type="dxa"/>
          </w:tcPr>
          <w:p w14:paraId="5E09C7F7" w14:textId="77777777" w:rsidR="00170F8F" w:rsidRPr="00197415" w:rsidRDefault="00170F8F" w:rsidP="00BA1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</w:tcPr>
          <w:p w14:paraId="434B1CD6" w14:textId="77777777" w:rsidR="00170F8F" w:rsidRPr="00197415" w:rsidRDefault="00170F8F" w:rsidP="00BA1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2D0DE5BD" w14:textId="77777777" w:rsidR="00170F8F" w:rsidRPr="00197415" w:rsidRDefault="00170F8F" w:rsidP="00BA1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1541E95D" w14:textId="77777777" w:rsidR="00170F8F" w:rsidRPr="00197415" w:rsidRDefault="00170F8F" w:rsidP="00BA1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70F8F" w:rsidRPr="00197415" w14:paraId="6189232A" w14:textId="1CA2608B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78E5EE8D" w14:textId="77777777" w:rsidR="00170F8F" w:rsidRPr="00197415" w:rsidRDefault="00170F8F" w:rsidP="00BA13DA">
            <w:pP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2024" w:type="dxa"/>
          </w:tcPr>
          <w:p w14:paraId="04C008E3" w14:textId="122AA06C" w:rsidR="00170F8F" w:rsidRPr="00197415" w:rsidRDefault="00170F8F" w:rsidP="00327B9A">
            <w:pPr>
              <w:pStyle w:val="ListParagraph"/>
              <w:numPr>
                <w:ilvl w:val="0"/>
                <w:numId w:val="3"/>
              </w:numPr>
              <w:ind w:left="3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3402" w:type="dxa"/>
          </w:tcPr>
          <w:p w14:paraId="6C71FA82" w14:textId="77777777" w:rsidR="00170F8F" w:rsidRPr="00197415" w:rsidRDefault="00170F8F" w:rsidP="00BA1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</w:tcPr>
          <w:p w14:paraId="5545E66B" w14:textId="77777777" w:rsidR="00170F8F" w:rsidRPr="00197415" w:rsidRDefault="00170F8F" w:rsidP="00BA1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0F1311A7" w14:textId="77777777" w:rsidR="00170F8F" w:rsidRPr="00197415" w:rsidRDefault="00170F8F" w:rsidP="00BA1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1C5E67F0" w14:textId="77777777" w:rsidR="00170F8F" w:rsidRPr="00197415" w:rsidRDefault="00170F8F" w:rsidP="00BA1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70F8F" w:rsidRPr="00197415" w14:paraId="45DE501F" w14:textId="6CC61D31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45E1EAA1" w14:textId="77777777" w:rsidR="00170F8F" w:rsidRPr="00197415" w:rsidRDefault="00170F8F" w:rsidP="00BA13DA">
            <w:pP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2024" w:type="dxa"/>
          </w:tcPr>
          <w:p w14:paraId="06F2FCB5" w14:textId="058C4149" w:rsidR="00170F8F" w:rsidRPr="00197415" w:rsidRDefault="00170F8F" w:rsidP="00327B9A">
            <w:pPr>
              <w:pStyle w:val="ListParagraph"/>
              <w:numPr>
                <w:ilvl w:val="0"/>
                <w:numId w:val="3"/>
              </w:numPr>
              <w:ind w:left="3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3402" w:type="dxa"/>
          </w:tcPr>
          <w:p w14:paraId="32D5538B" w14:textId="77777777" w:rsidR="00170F8F" w:rsidRPr="00197415" w:rsidRDefault="00170F8F" w:rsidP="00BA1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</w:tcPr>
          <w:p w14:paraId="3CF2C048" w14:textId="77777777" w:rsidR="00170F8F" w:rsidRPr="00197415" w:rsidRDefault="00170F8F" w:rsidP="00BA1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7C75A41" w14:textId="77777777" w:rsidR="00170F8F" w:rsidRPr="00197415" w:rsidRDefault="00170F8F" w:rsidP="00BA1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075ACF70" w14:textId="77777777" w:rsidR="00170F8F" w:rsidRPr="00197415" w:rsidRDefault="00170F8F" w:rsidP="00BA1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70F8F" w:rsidRPr="00197415" w14:paraId="6E0A9E41" w14:textId="41D4A37A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044FA279" w14:textId="77777777" w:rsidR="00170F8F" w:rsidRPr="00197415" w:rsidRDefault="00170F8F" w:rsidP="00BA13DA">
            <w:pP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2024" w:type="dxa"/>
          </w:tcPr>
          <w:p w14:paraId="7E18A098" w14:textId="30D2A22E" w:rsidR="00170F8F" w:rsidRPr="00197415" w:rsidRDefault="00170F8F" w:rsidP="00327B9A">
            <w:pPr>
              <w:pStyle w:val="ListParagraph"/>
              <w:numPr>
                <w:ilvl w:val="0"/>
                <w:numId w:val="3"/>
              </w:numPr>
              <w:ind w:left="3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3402" w:type="dxa"/>
          </w:tcPr>
          <w:p w14:paraId="11D5E09B" w14:textId="77777777" w:rsidR="00170F8F" w:rsidRPr="00197415" w:rsidRDefault="00170F8F" w:rsidP="00BA1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</w:tcPr>
          <w:p w14:paraId="551657AD" w14:textId="77777777" w:rsidR="00170F8F" w:rsidRPr="00197415" w:rsidRDefault="00170F8F" w:rsidP="00BA1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552E589F" w14:textId="77777777" w:rsidR="00170F8F" w:rsidRPr="00197415" w:rsidRDefault="00170F8F" w:rsidP="00BA1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1590441B" w14:textId="77777777" w:rsidR="00170F8F" w:rsidRPr="00197415" w:rsidRDefault="00170F8F" w:rsidP="00BA1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</w:tbl>
    <w:p w14:paraId="3E439483" w14:textId="77777777" w:rsidR="000A0712" w:rsidRPr="00197415" w:rsidRDefault="000A0712">
      <w:pPr>
        <w:rPr>
          <w:rFonts w:ascii="Cambria" w:hAnsi="Cambria"/>
          <w:sz w:val="22"/>
          <w:szCs w:val="22"/>
          <w:lang w:val="ro-RO"/>
        </w:rPr>
      </w:pPr>
    </w:p>
    <w:p w14:paraId="7BAEC582" w14:textId="02F9F81D" w:rsidR="00155775" w:rsidRPr="00111513" w:rsidRDefault="00155775" w:rsidP="00155775">
      <w:pPr>
        <w:jc w:val="both"/>
        <w:rPr>
          <w:rFonts w:ascii="Cambria" w:hAnsi="Cambria"/>
          <w:b/>
          <w:bCs/>
          <w:i/>
          <w:iCs/>
          <w:sz w:val="22"/>
          <w:szCs w:val="22"/>
          <w:lang w:val="ro-RO"/>
        </w:rPr>
      </w:pPr>
      <w:r w:rsidRPr="00197415">
        <w:rPr>
          <w:rFonts w:ascii="Cambria" w:hAnsi="Cambria"/>
          <w:b/>
          <w:bCs/>
          <w:i/>
          <w:iCs/>
          <w:sz w:val="22"/>
          <w:szCs w:val="22"/>
          <w:lang w:val="ro-RO"/>
        </w:rPr>
        <w:t>UAT membră #2</w:t>
      </w:r>
    </w:p>
    <w:tbl>
      <w:tblPr>
        <w:tblStyle w:val="PlainTable5"/>
        <w:tblW w:w="12900" w:type="dxa"/>
        <w:tblLook w:val="04A0" w:firstRow="1" w:lastRow="0" w:firstColumn="1" w:lastColumn="0" w:noHBand="0" w:noVBand="1"/>
      </w:tblPr>
      <w:tblGrid>
        <w:gridCol w:w="4963"/>
        <w:gridCol w:w="7937"/>
      </w:tblGrid>
      <w:tr w:rsidR="00FD32CD" w:rsidRPr="00197415" w14:paraId="421913C9" w14:textId="77777777" w:rsidTr="00170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3" w:type="dxa"/>
          </w:tcPr>
          <w:p w14:paraId="796D3F6B" w14:textId="77777777" w:rsidR="00FD32CD" w:rsidRPr="00197415" w:rsidRDefault="00FD32CD" w:rsidP="0057563B">
            <w:pPr>
              <w:jc w:val="left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/>
                <w:sz w:val="22"/>
                <w:szCs w:val="22"/>
                <w:lang w:val="ro-RO"/>
              </w:rPr>
              <w:t>Date generale:</w:t>
            </w:r>
          </w:p>
        </w:tc>
        <w:tc>
          <w:tcPr>
            <w:tcW w:w="7937" w:type="dxa"/>
          </w:tcPr>
          <w:p w14:paraId="6F26E481" w14:textId="77777777" w:rsidR="00FD32CD" w:rsidRPr="00197415" w:rsidRDefault="00FD32CD" w:rsidP="005756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sz w:val="22"/>
                <w:szCs w:val="22"/>
                <w:lang w:val="ro-RO"/>
              </w:rPr>
              <w:t>Indicați aici:</w:t>
            </w:r>
          </w:p>
        </w:tc>
      </w:tr>
      <w:tr w:rsidR="00FD32CD" w:rsidRPr="00197415" w14:paraId="3360C13D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5718E7A6" w14:textId="77777777" w:rsidR="00FD32CD" w:rsidRPr="00197415" w:rsidRDefault="00FD32CD" w:rsidP="0057563B">
            <w:pPr>
              <w:jc w:val="left"/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 xml:space="preserve">Date generale despre localitatea membră – </w:t>
            </w:r>
            <w:r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(</w:t>
            </w:r>
            <w:r w:rsidRPr="00197415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denumirea UAT</w:t>
            </w:r>
            <w:r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7937" w:type="dxa"/>
          </w:tcPr>
          <w:p w14:paraId="717BBF24" w14:textId="77777777" w:rsidR="00FD32CD" w:rsidRPr="00197415" w:rsidRDefault="00FD32CD" w:rsidP="00575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1F225BD7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21E21010" w14:textId="77777777" w:rsidR="00FD32CD" w:rsidRPr="00197415" w:rsidRDefault="00FD32CD" w:rsidP="0057563B">
            <w:pPr>
              <w:jc w:val="left"/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Nume, prenume Primar al localității</w:t>
            </w:r>
          </w:p>
        </w:tc>
        <w:tc>
          <w:tcPr>
            <w:tcW w:w="7937" w:type="dxa"/>
          </w:tcPr>
          <w:p w14:paraId="788EF38D" w14:textId="77777777" w:rsidR="00FD32CD" w:rsidRPr="00197415" w:rsidRDefault="00FD32CD" w:rsidP="0057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4577358E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042A0513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Telefon de contact</w:t>
            </w:r>
          </w:p>
        </w:tc>
        <w:tc>
          <w:tcPr>
            <w:tcW w:w="7937" w:type="dxa"/>
          </w:tcPr>
          <w:p w14:paraId="5B1165B2" w14:textId="77777777" w:rsidR="00FD32CD" w:rsidRPr="00197415" w:rsidRDefault="00FD32CD" w:rsidP="0057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4A70F3D9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094E64E7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Adresa de e-mail </w:t>
            </w:r>
          </w:p>
        </w:tc>
        <w:tc>
          <w:tcPr>
            <w:tcW w:w="7937" w:type="dxa"/>
          </w:tcPr>
          <w:p w14:paraId="1F819D01" w14:textId="77777777" w:rsidR="00FD32CD" w:rsidRPr="00197415" w:rsidRDefault="00FD32CD" w:rsidP="0057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7379BFD3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6A47A66B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Pagina web</w:t>
            </w:r>
          </w:p>
        </w:tc>
        <w:tc>
          <w:tcPr>
            <w:tcW w:w="7937" w:type="dxa"/>
          </w:tcPr>
          <w:p w14:paraId="59C847DD" w14:textId="77777777" w:rsidR="00FD32CD" w:rsidRPr="00197415" w:rsidRDefault="00FD32CD" w:rsidP="0057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7A47020B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20C0F9FD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Pagina pe rețelele sociale (Facebook, etc. ) </w:t>
            </w:r>
          </w:p>
        </w:tc>
        <w:tc>
          <w:tcPr>
            <w:tcW w:w="7937" w:type="dxa"/>
          </w:tcPr>
          <w:p w14:paraId="26432DF6" w14:textId="77777777" w:rsidR="00FD32CD" w:rsidRPr="00197415" w:rsidRDefault="00FD32CD" w:rsidP="0057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26949E2F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11264B5F" w14:textId="03E8DDA3" w:rsidR="00FD32CD" w:rsidRPr="00197415" w:rsidRDefault="008D7136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8D7136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Numărul populației cu reședință obișnuită, conform datelor recensământului din 2024</w:t>
            </w:r>
            <w: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7937" w:type="dxa"/>
          </w:tcPr>
          <w:p w14:paraId="05263A3B" w14:textId="77777777" w:rsidR="00FD32CD" w:rsidRPr="00197415" w:rsidRDefault="00FD32CD" w:rsidP="0057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29C6A79A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2E85461F" w14:textId="0B698780" w:rsidR="00FD32CD" w:rsidRPr="00197415" w:rsidRDefault="00FD32CD" w:rsidP="0057563B">
            <w:pPr>
              <w:spacing w:after="160" w:line="278" w:lineRule="auto"/>
              <w:jc w:val="left"/>
              <w:rPr>
                <w:rFonts w:ascii="Cambria" w:eastAsiaTheme="minorHAnsi" w:hAnsi="Cambria" w:cstheme="minorBidi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Localitatea dvs deține documente de planificare strategică (plan/strategie)? </w:t>
            </w:r>
            <w: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V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ă rugăm </w:t>
            </w:r>
            <w:r w:rsidR="00195D09">
              <w:rPr>
                <w:rFonts w:ascii="Cambria" w:hAnsi="Cambria"/>
                <w:sz w:val="22"/>
                <w:szCs w:val="22"/>
                <w:lang w:val="ro-RO"/>
              </w:rPr>
              <w:t>să indicați denumirea și valabi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litatea acestora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. 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7937" w:type="dxa"/>
          </w:tcPr>
          <w:p w14:paraId="49DFCCF5" w14:textId="77777777" w:rsidR="00FD32CD" w:rsidRPr="00197415" w:rsidRDefault="00FD32CD" w:rsidP="0057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22176F37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45187532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lastRenderedPageBreak/>
              <w:t xml:space="preserve">Localitatea dvs. are implementate măsuri de eficiență energetică? Dacă da, care sunt acestea? </w:t>
            </w:r>
          </w:p>
          <w:p w14:paraId="5654C61F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7937" w:type="dxa"/>
          </w:tcPr>
          <w:p w14:paraId="0D416DA1" w14:textId="77777777" w:rsidR="00FD32CD" w:rsidRPr="00197415" w:rsidRDefault="00FD32CD" w:rsidP="0057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6B87C25D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78124D85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Există inițiative locale privind protecția mediului sau gestionarea deșeurilor?</w:t>
            </w:r>
          </w:p>
          <w:p w14:paraId="7134DE86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1449BA96" w14:textId="77777777" w:rsidR="00FD32CD" w:rsidRPr="00197415" w:rsidRDefault="00FD32CD" w:rsidP="0057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740C8FC1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52385AA0" w14:textId="77777777" w:rsidR="00FD32CD" w:rsidRPr="00001FEB" w:rsidRDefault="00FD32CD" w:rsidP="0057563B">
            <w:pPr>
              <w:jc w:val="left"/>
              <w:rPr>
                <w:rFonts w:ascii="Cambria" w:hAnsi="Cambria"/>
                <w:sz w:val="22"/>
                <w:szCs w:val="22"/>
                <w:lang w:val="ro-RO"/>
              </w:rPr>
            </w:pPr>
            <w:r w:rsidRPr="00001FEB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Deține localitatea dvs. experiență de colaborare intercomunitară sau ați colaborat cu alte APL-uri sau organizații pentru proiecte comune</w:t>
            </w:r>
            <w:r w:rsidRPr="00001FEB">
              <w:rPr>
                <w:rFonts w:ascii="Cambria" w:hAnsi="Cambria"/>
                <w:sz w:val="22"/>
                <w:szCs w:val="22"/>
                <w:lang w:val="ro-RO"/>
              </w:rPr>
              <w:t xml:space="preserve"> (de ex. înfrățiri locale și internaționale, organizare de evenimente etc.)</w:t>
            </w:r>
            <w:r w:rsidRPr="00001FEB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? Dacă da, descrieți natura colaborării.</w:t>
            </w:r>
          </w:p>
          <w:p w14:paraId="56F99B3E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40C581AD" w14:textId="77777777" w:rsidR="00FD32CD" w:rsidRPr="00197415" w:rsidRDefault="00FD32CD" w:rsidP="0057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5F61F93B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20F3CB03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Sunteți parte din rețele sau asociații na</w:t>
            </w:r>
            <w: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ț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ionale/internaționale (ex. CALM, Convenția Primarilor etc.)?</w:t>
            </w:r>
          </w:p>
          <w:p w14:paraId="43BFFB25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3712981A" w14:textId="77777777" w:rsidR="00FD32CD" w:rsidRPr="00197415" w:rsidRDefault="00FD32CD" w:rsidP="0057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7BC36FE3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4CA339D4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Localitatea dispune de un Centru Unificat de Prestări Servicii?</w:t>
            </w:r>
          </w:p>
          <w:p w14:paraId="2CEE5B59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4F333D4C" w14:textId="77777777" w:rsidR="00FD32CD" w:rsidRPr="00197415" w:rsidRDefault="00FD32CD" w:rsidP="00575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D32CD" w:rsidRPr="00197415" w14:paraId="5C1D3814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13A84B28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 xml:space="preserve">Faceți parte din primăriile participante la faza pilot a </w:t>
            </w:r>
            <w: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Portalului e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-APL?</w:t>
            </w:r>
          </w:p>
          <w:p w14:paraId="3A580264" w14:textId="77777777" w:rsidR="00FD32CD" w:rsidRPr="00197415" w:rsidRDefault="00FD32CD" w:rsidP="0057563B">
            <w:pPr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7937" w:type="dxa"/>
          </w:tcPr>
          <w:p w14:paraId="5D608D65" w14:textId="77777777" w:rsidR="00FD32CD" w:rsidRPr="00197415" w:rsidRDefault="00FD32CD" w:rsidP="0057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</w:tbl>
    <w:p w14:paraId="3B4F587D" w14:textId="77777777" w:rsidR="00FD32CD" w:rsidRDefault="00FD32CD"/>
    <w:tbl>
      <w:tblPr>
        <w:tblStyle w:val="PlainTable5"/>
        <w:tblW w:w="12900" w:type="dxa"/>
        <w:tblLayout w:type="fixed"/>
        <w:tblLook w:val="04A0" w:firstRow="1" w:lastRow="0" w:firstColumn="1" w:lastColumn="0" w:noHBand="0" w:noVBand="1"/>
      </w:tblPr>
      <w:tblGrid>
        <w:gridCol w:w="1945"/>
        <w:gridCol w:w="2024"/>
        <w:gridCol w:w="2977"/>
        <w:gridCol w:w="3544"/>
        <w:gridCol w:w="1134"/>
        <w:gridCol w:w="1276"/>
      </w:tblGrid>
      <w:tr w:rsidR="00906684" w:rsidRPr="00197415" w14:paraId="22A68A16" w14:textId="06826663" w:rsidTr="00170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5" w:type="dxa"/>
            <w:vMerge w:val="restart"/>
          </w:tcPr>
          <w:p w14:paraId="17627496" w14:textId="77777777" w:rsidR="00906684" w:rsidRPr="00197415" w:rsidRDefault="00906684" w:rsidP="00E20D63">
            <w:pPr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eastAsiaTheme="minorHAnsi" w:hAnsi="Cambria" w:cstheme="minorBidi"/>
                <w:bCs/>
                <w:sz w:val="22"/>
                <w:szCs w:val="22"/>
                <w:lang w:val="ro-RO"/>
              </w:rPr>
              <w:t xml:space="preserve">Indicați principalele proiecte realizate în </w:t>
            </w:r>
            <w:r w:rsidRPr="00197415">
              <w:rPr>
                <w:rFonts w:ascii="Cambria" w:eastAsiaTheme="minorHAnsi" w:hAnsi="Cambria" w:cstheme="minorBidi"/>
                <w:b/>
                <w:sz w:val="22"/>
                <w:szCs w:val="22"/>
                <w:lang w:val="ro-RO"/>
              </w:rPr>
              <w:t xml:space="preserve">ultimii patru </w:t>
            </w:r>
            <w:r w:rsidRPr="00197415">
              <w:rPr>
                <w:rFonts w:ascii="Cambria" w:eastAsiaTheme="minorHAnsi" w:hAnsi="Cambria" w:cstheme="minorBidi"/>
                <w:b/>
                <w:sz w:val="22"/>
                <w:szCs w:val="22"/>
                <w:lang w:val="ro-RO"/>
              </w:rPr>
              <w:lastRenderedPageBreak/>
              <w:t>ani</w:t>
            </w:r>
            <w:r w:rsidRPr="00197415">
              <w:rPr>
                <w:rFonts w:ascii="Cambria" w:eastAsiaTheme="minorHAnsi" w:hAnsi="Cambria" w:cstheme="minorBidi"/>
                <w:bCs/>
                <w:sz w:val="22"/>
                <w:szCs w:val="22"/>
                <w:lang w:val="ro-RO"/>
              </w:rPr>
              <w:t xml:space="preserve">, atât din surse naționale, cât și cu sprijinul partenerilor de dezvoltare, sau programe de cooperare teritorială a </w:t>
            </w:r>
          </w:p>
          <w:p w14:paraId="371F5245" w14:textId="77777777" w:rsidR="00906684" w:rsidRPr="00197415" w:rsidRDefault="00906684" w:rsidP="00E20D63">
            <w:pPr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eastAsiaTheme="minorHAnsi" w:hAnsi="Cambria" w:cstheme="minorBidi"/>
                <w:bCs/>
                <w:sz w:val="22"/>
                <w:szCs w:val="22"/>
                <w:lang w:val="ro-RO"/>
              </w:rPr>
              <w:t>UE-  Interreg.</w:t>
            </w:r>
          </w:p>
          <w:p w14:paraId="47A3E840" w14:textId="77777777" w:rsidR="00906684" w:rsidRPr="00197415" w:rsidRDefault="00906684" w:rsidP="00E20D63">
            <w:pP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sz w:val="22"/>
                <w:szCs w:val="22"/>
                <w:lang w:val="ro-RO"/>
              </w:rPr>
              <w:t>(adăugați rânduri după necesitate)</w:t>
            </w:r>
          </w:p>
        </w:tc>
        <w:tc>
          <w:tcPr>
            <w:tcW w:w="2024" w:type="dxa"/>
          </w:tcPr>
          <w:p w14:paraId="7611A827" w14:textId="77777777" w:rsidR="00906684" w:rsidRPr="00197415" w:rsidRDefault="00906684" w:rsidP="00E20D6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lastRenderedPageBreak/>
              <w:t xml:space="preserve">Titlul proiectului și perioada </w:t>
            </w:r>
          </w:p>
        </w:tc>
        <w:tc>
          <w:tcPr>
            <w:tcW w:w="2977" w:type="dxa"/>
          </w:tcPr>
          <w:p w14:paraId="1E6CD642" w14:textId="77777777" w:rsidR="00906684" w:rsidRPr="00197415" w:rsidRDefault="00906684" w:rsidP="00E20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Den</w:t>
            </w: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u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mire fond  național/donator/program UE</w:t>
            </w:r>
          </w:p>
        </w:tc>
        <w:tc>
          <w:tcPr>
            <w:tcW w:w="3544" w:type="dxa"/>
          </w:tcPr>
          <w:p w14:paraId="50645FA4" w14:textId="77777777" w:rsidR="00906684" w:rsidRPr="00197415" w:rsidRDefault="00906684" w:rsidP="00E20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Rezultate obținute</w:t>
            </w:r>
          </w:p>
        </w:tc>
        <w:tc>
          <w:tcPr>
            <w:tcW w:w="1134" w:type="dxa"/>
          </w:tcPr>
          <w:p w14:paraId="35B6033A" w14:textId="77777777" w:rsidR="00906684" w:rsidRPr="00197415" w:rsidRDefault="00906684" w:rsidP="00E20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  <w:t>Buget (MDL)</w:t>
            </w:r>
          </w:p>
        </w:tc>
        <w:tc>
          <w:tcPr>
            <w:tcW w:w="1276" w:type="dxa"/>
          </w:tcPr>
          <w:p w14:paraId="539EAAC5" w14:textId="2A295B46" w:rsidR="00906684" w:rsidRPr="00197415" w:rsidRDefault="00906684" w:rsidP="00E20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Contribuție proprie (MDL)</w:t>
            </w:r>
          </w:p>
        </w:tc>
      </w:tr>
      <w:tr w:rsidR="00906684" w:rsidRPr="00197415" w14:paraId="347C2A89" w14:textId="090A3A5C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6A0C2271" w14:textId="77777777" w:rsidR="00906684" w:rsidRPr="00197415" w:rsidRDefault="00906684" w:rsidP="00E20D63">
            <w:pP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2024" w:type="dxa"/>
          </w:tcPr>
          <w:p w14:paraId="6E922895" w14:textId="77777777" w:rsidR="00906684" w:rsidRPr="00197415" w:rsidRDefault="00906684" w:rsidP="000C23AF">
            <w:pPr>
              <w:pStyle w:val="ListParagraph"/>
              <w:numPr>
                <w:ilvl w:val="0"/>
                <w:numId w:val="13"/>
              </w:numPr>
              <w:ind w:left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14:paraId="782BCCAB" w14:textId="77777777" w:rsidR="00906684" w:rsidRPr="00197415" w:rsidRDefault="00906684" w:rsidP="00E20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</w:tcPr>
          <w:p w14:paraId="4357B5BB" w14:textId="77777777" w:rsidR="00906684" w:rsidRPr="00197415" w:rsidRDefault="00906684" w:rsidP="00E20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16E39948" w14:textId="77777777" w:rsidR="00906684" w:rsidRPr="00197415" w:rsidRDefault="00906684" w:rsidP="00E20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86D9963" w14:textId="77777777" w:rsidR="00906684" w:rsidRPr="00197415" w:rsidRDefault="00906684" w:rsidP="00E20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906684" w:rsidRPr="00197415" w14:paraId="4019EB6A" w14:textId="4FA24D1F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1A789945" w14:textId="77777777" w:rsidR="00906684" w:rsidRPr="00197415" w:rsidRDefault="00906684" w:rsidP="00E20D63">
            <w:pP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2024" w:type="dxa"/>
          </w:tcPr>
          <w:p w14:paraId="1F9CBB31" w14:textId="77777777" w:rsidR="00906684" w:rsidRPr="00197415" w:rsidRDefault="00906684" w:rsidP="00155775">
            <w:pPr>
              <w:pStyle w:val="ListParagraph"/>
              <w:numPr>
                <w:ilvl w:val="0"/>
                <w:numId w:val="13"/>
              </w:numPr>
              <w:ind w:left="3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14:paraId="5AC61972" w14:textId="77777777" w:rsidR="00906684" w:rsidRPr="00197415" w:rsidRDefault="00906684" w:rsidP="00E20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</w:tcPr>
          <w:p w14:paraId="7CCB11A9" w14:textId="77777777" w:rsidR="00906684" w:rsidRPr="00197415" w:rsidRDefault="00906684" w:rsidP="00E20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15718C24" w14:textId="77777777" w:rsidR="00906684" w:rsidRPr="00197415" w:rsidRDefault="00906684" w:rsidP="00E20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20757628" w14:textId="77777777" w:rsidR="00906684" w:rsidRPr="00197415" w:rsidRDefault="00906684" w:rsidP="00E20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906684" w:rsidRPr="00197415" w14:paraId="1663D38F" w14:textId="5542927B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3D690D09" w14:textId="77777777" w:rsidR="00906684" w:rsidRPr="00197415" w:rsidRDefault="00906684" w:rsidP="00E20D63">
            <w:pP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2024" w:type="dxa"/>
          </w:tcPr>
          <w:p w14:paraId="0225EFB6" w14:textId="77777777" w:rsidR="00906684" w:rsidRPr="00197415" w:rsidRDefault="00906684" w:rsidP="00155775">
            <w:pPr>
              <w:pStyle w:val="ListParagraph"/>
              <w:numPr>
                <w:ilvl w:val="0"/>
                <w:numId w:val="13"/>
              </w:numPr>
              <w:ind w:left="3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14:paraId="0469B9A4" w14:textId="77777777" w:rsidR="00906684" w:rsidRPr="00197415" w:rsidRDefault="00906684" w:rsidP="00E20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</w:tcPr>
          <w:p w14:paraId="6703759C" w14:textId="77777777" w:rsidR="00906684" w:rsidRPr="00197415" w:rsidRDefault="00906684" w:rsidP="00E20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0AC3D8E1" w14:textId="77777777" w:rsidR="00906684" w:rsidRPr="00197415" w:rsidRDefault="00906684" w:rsidP="00E20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5FA4A21" w14:textId="77777777" w:rsidR="00906684" w:rsidRPr="00197415" w:rsidRDefault="00906684" w:rsidP="00E20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906684" w:rsidRPr="00197415" w14:paraId="67D8C813" w14:textId="1DFABED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0EB7C1AF" w14:textId="77777777" w:rsidR="00906684" w:rsidRPr="00197415" w:rsidRDefault="00906684" w:rsidP="00E20D63">
            <w:pPr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  <w:tc>
          <w:tcPr>
            <w:tcW w:w="2024" w:type="dxa"/>
          </w:tcPr>
          <w:p w14:paraId="3A8E1AE9" w14:textId="77777777" w:rsidR="00906684" w:rsidRPr="00197415" w:rsidRDefault="00906684" w:rsidP="00155775">
            <w:pPr>
              <w:pStyle w:val="ListParagraph"/>
              <w:numPr>
                <w:ilvl w:val="0"/>
                <w:numId w:val="13"/>
              </w:numPr>
              <w:ind w:left="3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14:paraId="78AB294B" w14:textId="77777777" w:rsidR="00906684" w:rsidRPr="00197415" w:rsidRDefault="00906684" w:rsidP="00E20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</w:tcPr>
          <w:p w14:paraId="595C1B7B" w14:textId="77777777" w:rsidR="00906684" w:rsidRPr="00197415" w:rsidRDefault="00906684" w:rsidP="00E20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3D9713A0" w14:textId="77777777" w:rsidR="00906684" w:rsidRPr="00197415" w:rsidRDefault="00906684" w:rsidP="00E20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3777F27B" w14:textId="77777777" w:rsidR="00906684" w:rsidRPr="00197415" w:rsidRDefault="00906684" w:rsidP="00E20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</w:tbl>
    <w:p w14:paraId="028070C6" w14:textId="77777777" w:rsidR="00155775" w:rsidRPr="00197415" w:rsidRDefault="00155775" w:rsidP="00155775">
      <w:pPr>
        <w:rPr>
          <w:rFonts w:ascii="Cambria" w:hAnsi="Cambria"/>
          <w:sz w:val="22"/>
          <w:szCs w:val="22"/>
          <w:lang w:val="ro-RO"/>
        </w:rPr>
      </w:pPr>
    </w:p>
    <w:p w14:paraId="744CC0BA" w14:textId="7F48EB83" w:rsidR="00112786" w:rsidRDefault="003A472A" w:rsidP="003A472A">
      <w:pPr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SECȚIUNEA </w:t>
      </w:r>
      <w:r w:rsidR="00170F8F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>3</w:t>
      </w: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 </w:t>
      </w:r>
      <w:r w:rsidR="00112786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>–</w:t>
      </w: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 </w:t>
      </w:r>
      <w:r w:rsidR="00112786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>PROCESUL DE AMALGAMARE VOLUNTARĂ</w:t>
      </w:r>
    </w:p>
    <w:p w14:paraId="547E485F" w14:textId="5460A11B" w:rsidR="00197415" w:rsidRPr="00197415" w:rsidRDefault="00197415" w:rsidP="003A472A">
      <w:pPr>
        <w:rPr>
          <w:rFonts w:ascii="Cambria" w:hAnsi="Cambria"/>
          <w:sz w:val="22"/>
          <w:szCs w:val="22"/>
          <w:lang w:val="ro-RO"/>
        </w:rPr>
      </w:pPr>
      <w:bookmarkStart w:id="2" w:name="_Hlk210726187"/>
      <w:r w:rsidRPr="00197415">
        <w:rPr>
          <w:rFonts w:ascii="Cambria" w:hAnsi="Cambria"/>
          <w:sz w:val="22"/>
          <w:szCs w:val="22"/>
          <w:lang w:val="ro-RO"/>
        </w:rPr>
        <w:t>Această secțiune trebuie completată în comun de către grupul de APL-uri. Vă rugăm ca răspunsurile să reprezinte situația generală a grupului, nu a unei singure localități.</w:t>
      </w:r>
    </w:p>
    <w:bookmarkEnd w:id="2"/>
    <w:p w14:paraId="246DFF2D" w14:textId="77777777" w:rsidR="0079519F" w:rsidRPr="00197415" w:rsidRDefault="0079519F" w:rsidP="0079519F">
      <w:pPr>
        <w:pStyle w:val="ListParagraph"/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</w:p>
    <w:tbl>
      <w:tblPr>
        <w:tblStyle w:val="PlainTable5"/>
        <w:tblW w:w="12900" w:type="dxa"/>
        <w:tblLook w:val="04A0" w:firstRow="1" w:lastRow="0" w:firstColumn="1" w:lastColumn="0" w:noHBand="0" w:noVBand="1"/>
      </w:tblPr>
      <w:tblGrid>
        <w:gridCol w:w="12900"/>
      </w:tblGrid>
      <w:tr w:rsidR="00762C94" w:rsidRPr="00197415" w14:paraId="2373A41E" w14:textId="6998FE98" w:rsidTr="00170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00" w:type="dxa"/>
          </w:tcPr>
          <w:p w14:paraId="2651C767" w14:textId="75025297" w:rsidR="006213A0" w:rsidRPr="00197415" w:rsidRDefault="006213A0" w:rsidP="006213A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i w:val="0"/>
                <w:iCs w:val="0"/>
                <w:sz w:val="22"/>
                <w:szCs w:val="22"/>
                <w:lang w:val="ro-RO"/>
              </w:rPr>
            </w:pPr>
            <w:bookmarkStart w:id="3" w:name="_Hlk211419589"/>
            <w:r w:rsidRPr="00197415">
              <w:rPr>
                <w:rFonts w:ascii="Cambria" w:hAnsi="Cambria"/>
                <w:b/>
                <w:i w:val="0"/>
                <w:iCs w:val="0"/>
                <w:sz w:val="22"/>
                <w:szCs w:val="22"/>
                <w:lang w:val="ro-RO"/>
              </w:rPr>
              <w:t>Etapa actuală a procesului de amalgamare</w:t>
            </w:r>
          </w:p>
          <w:p w14:paraId="510EBB1C" w14:textId="77777777" w:rsidR="00170F8F" w:rsidRDefault="006213A0" w:rsidP="006213A0">
            <w:pPr>
              <w:ind w:left="360"/>
              <w:jc w:val="both"/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sz w:val="22"/>
                <w:szCs w:val="22"/>
                <w:lang w:val="ro-RO"/>
              </w:rPr>
              <w:t>Descrieți pe scurt stadiul în care se află grupul de APL în procesul de amalgamare voluntară.</w:t>
            </w:r>
          </w:p>
          <w:p w14:paraId="7034F253" w14:textId="7BD26236" w:rsidR="006213A0" w:rsidRPr="00197415" w:rsidRDefault="006213A0" w:rsidP="006213A0">
            <w:pPr>
              <w:ind w:left="360"/>
              <w:jc w:val="both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sz w:val="22"/>
                <w:szCs w:val="22"/>
                <w:lang w:val="ro-RO"/>
              </w:rPr>
              <w:t>Indicați:</w:t>
            </w:r>
          </w:p>
          <w:p w14:paraId="3A4140A8" w14:textId="77777777" w:rsidR="006213A0" w:rsidRPr="00197415" w:rsidRDefault="006213A0" w:rsidP="006213A0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Pașii parcurși până în prezent (inițierea discuțiilor, decizii ale consiliilor locale, consultări publice etc.);</w:t>
            </w:r>
          </w:p>
          <w:p w14:paraId="745A3316" w14:textId="77777777" w:rsidR="006213A0" w:rsidRPr="00197415" w:rsidRDefault="006213A0" w:rsidP="006213A0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Localitățile implicate și motivația formării grupului;</w:t>
            </w:r>
          </w:p>
          <w:p w14:paraId="4366CCD3" w14:textId="77777777" w:rsidR="006213A0" w:rsidRPr="00197415" w:rsidRDefault="006213A0" w:rsidP="006213A0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RO"/>
              </w:rPr>
              <w:t>Conformitatea cu condițiile și criteriile prevăzute pentru amalgamarea voluntară;</w:t>
            </w:r>
          </w:p>
          <w:p w14:paraId="59CCA1FA" w14:textId="13DC3EB3" w:rsidR="006213A0" w:rsidRPr="004F6529" w:rsidRDefault="006213A0" w:rsidP="006213A0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MD"/>
              </w:rPr>
            </w:pPr>
            <w:r w:rsidRPr="004F6529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MD"/>
              </w:rPr>
              <w:t>Principalele provocări întâmpinate până acum</w:t>
            </w:r>
            <w:r w:rsidR="004F6529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MD"/>
              </w:rPr>
              <w:t>;</w:t>
            </w:r>
          </w:p>
          <w:p w14:paraId="7D6E951A" w14:textId="422CEAC9" w:rsidR="004F6529" w:rsidRPr="004F6529" w:rsidRDefault="004F6529" w:rsidP="006213A0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MD"/>
              </w:rPr>
            </w:pPr>
            <w:r w:rsidRPr="004F6529">
              <w:rPr>
                <w:rFonts w:ascii="Cambria" w:hAnsi="Cambria"/>
                <w:bCs/>
                <w:i w:val="0"/>
                <w:iCs w:val="0"/>
                <w:sz w:val="22"/>
                <w:szCs w:val="22"/>
                <w:lang w:val="ro-MD"/>
              </w:rPr>
              <w:t>Menționați dacă ați beneficiat de vreun tip de suport din partea partenerilor de dezvoltare.</w:t>
            </w:r>
          </w:p>
          <w:p w14:paraId="14DD1918" w14:textId="4A148F5E" w:rsidR="00762C94" w:rsidRPr="00197415" w:rsidRDefault="00762C94" w:rsidP="00BA13DA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 </w:t>
            </w:r>
          </w:p>
        </w:tc>
      </w:tr>
      <w:tr w:rsidR="00762C94" w:rsidRPr="00197415" w14:paraId="73882E3F" w14:textId="233AD1B4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4840DE5F" w14:textId="77777777" w:rsidR="00762C94" w:rsidRPr="00197415" w:rsidRDefault="00762C94" w:rsidP="00762C94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  <w:p w14:paraId="7EE362A3" w14:textId="2A777F7A" w:rsidR="00762C94" w:rsidRPr="00197415" w:rsidRDefault="00762C94" w:rsidP="00762C94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(</w:t>
            </w:r>
            <w:r w:rsidR="006835DE" w:rsidRPr="00197415">
              <w:rPr>
                <w:rFonts w:ascii="Cambria" w:hAnsi="Cambria"/>
                <w:sz w:val="22"/>
                <w:szCs w:val="22"/>
                <w:lang w:val="ro-RO"/>
              </w:rPr>
              <w:t>m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axim </w:t>
            </w:r>
            <w:r w:rsidR="00166E83">
              <w:rPr>
                <w:rFonts w:ascii="Cambria" w:hAnsi="Cambria"/>
                <w:sz w:val="22"/>
                <w:szCs w:val="22"/>
                <w:lang w:val="ro-RO"/>
              </w:rPr>
              <w:t>5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00</w:t>
            </w:r>
            <w:r w:rsidR="006835DE"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 de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 cuvinte)</w:t>
            </w:r>
          </w:p>
          <w:p w14:paraId="2204F9CB" w14:textId="77777777" w:rsidR="00762C94" w:rsidRPr="00197415" w:rsidRDefault="00762C94" w:rsidP="00762C94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  <w:p w14:paraId="20248387" w14:textId="47A287C6" w:rsidR="00762C94" w:rsidRPr="00197415" w:rsidRDefault="00762C94" w:rsidP="00762C94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79519F" w:rsidRPr="00197415" w14:paraId="3F8DE1B0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0B82C181" w14:textId="1533152D" w:rsidR="0079519F" w:rsidRPr="00197415" w:rsidRDefault="0079519F" w:rsidP="0079519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lastRenderedPageBreak/>
              <w:t>Impactul anticipat al procesului de amalgamare</w:t>
            </w:r>
          </w:p>
          <w:p w14:paraId="5FDBFAD8" w14:textId="77777777" w:rsidR="0079519F" w:rsidRPr="00197415" w:rsidRDefault="0079519F" w:rsidP="0079519F">
            <w:pPr>
              <w:pStyle w:val="ListParagraph"/>
              <w:jc w:val="both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14:paraId="3246293D" w14:textId="77777777" w:rsidR="0079519F" w:rsidRPr="00197415" w:rsidRDefault="0079519F" w:rsidP="0079519F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Ce beneficii concrete anticipați pentru cetățeni și administrația publică locală?</w:t>
            </w:r>
          </w:p>
          <w:p w14:paraId="48A8C58D" w14:textId="77777777" w:rsidR="0079519F" w:rsidRPr="00197415" w:rsidRDefault="0079519F" w:rsidP="0079519F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Cum estimați că va fi îmbunătățită furnizarea serviciilor publice după amalgamare?</w:t>
            </w:r>
          </w:p>
          <w:p w14:paraId="0DAF9B80" w14:textId="25182B92" w:rsidR="0079519F" w:rsidRPr="00197415" w:rsidRDefault="0079519F" w:rsidP="0079519F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În ce mod va contribui amalgamarea la creșterea eficienței administrative și la dezvoltarea economică locală? </w:t>
            </w:r>
          </w:p>
          <w:p w14:paraId="13FBD7AE" w14:textId="77777777" w:rsidR="0079519F" w:rsidRPr="00197415" w:rsidRDefault="0079519F" w:rsidP="00762C94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79519F" w:rsidRPr="00197415" w14:paraId="6EC52078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429A1A5B" w14:textId="77777777" w:rsidR="00197415" w:rsidRDefault="00197415" w:rsidP="00762C94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  <w:p w14:paraId="10122751" w14:textId="64F2F3DA" w:rsidR="0079519F" w:rsidRDefault="0079519F" w:rsidP="00762C94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(maxim </w:t>
            </w:r>
            <w:r w:rsidR="00166E83">
              <w:rPr>
                <w:rFonts w:ascii="Cambria" w:hAnsi="Cambria"/>
                <w:sz w:val="22"/>
                <w:szCs w:val="22"/>
                <w:lang w:val="ro-RO"/>
              </w:rPr>
              <w:t>5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00 de cuvinte)</w:t>
            </w:r>
          </w:p>
          <w:p w14:paraId="519C285C" w14:textId="2B4C407B" w:rsidR="00197415" w:rsidRPr="00197415" w:rsidRDefault="00197415" w:rsidP="00762C94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79519F" w:rsidRPr="00197415" w14:paraId="17479042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15875D5B" w14:textId="0C0261EA" w:rsidR="0079519F" w:rsidRPr="00197415" w:rsidRDefault="0079519F" w:rsidP="0079519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Participarea comunității și comunicarea publică</w:t>
            </w:r>
          </w:p>
          <w:p w14:paraId="04820B91" w14:textId="77777777" w:rsidR="0079519F" w:rsidRPr="00197415" w:rsidRDefault="0079519F" w:rsidP="0079519F">
            <w:pPr>
              <w:pStyle w:val="ListParagraph"/>
              <w:jc w:val="both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14:paraId="05151C3E" w14:textId="77777777" w:rsidR="0079519F" w:rsidRPr="00197415" w:rsidRDefault="0079519F" w:rsidP="0079519F">
            <w:pPr>
              <w:numPr>
                <w:ilvl w:val="0"/>
                <w:numId w:val="12"/>
              </w:numPr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Ce acțiuni ați desfășurat sau planificați pentru informarea și implicarea cetățenilor în procesul de amalgamare?</w:t>
            </w:r>
          </w:p>
          <w:p w14:paraId="15E92222" w14:textId="1FE0A2F1" w:rsidR="0079519F" w:rsidRPr="00197415" w:rsidRDefault="0079519F" w:rsidP="0079519F">
            <w:pPr>
              <w:numPr>
                <w:ilvl w:val="0"/>
                <w:numId w:val="12"/>
              </w:numPr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Cum asigurați transparența decizională și consultarea grupurilor vulnerabile, tinerilor, femeilor și mediului de afaceri?</w:t>
            </w:r>
          </w:p>
          <w:p w14:paraId="1FC3029A" w14:textId="77777777" w:rsidR="0079519F" w:rsidRPr="00197415" w:rsidRDefault="0079519F" w:rsidP="00762C94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</w:tr>
      <w:tr w:rsidR="0079519F" w:rsidRPr="00197415" w14:paraId="61165AAB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577DE9B3" w14:textId="77777777" w:rsidR="00197415" w:rsidRDefault="00197415" w:rsidP="0079519F">
            <w:pPr>
              <w:pStyle w:val="ListParagraph"/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  <w:p w14:paraId="5DF735AB" w14:textId="2A99DA24" w:rsidR="0079519F" w:rsidRDefault="0079519F" w:rsidP="0079519F">
            <w:pPr>
              <w:pStyle w:val="ListParagraph"/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(maxim </w:t>
            </w:r>
            <w:r w:rsidR="00166E83">
              <w:rPr>
                <w:rFonts w:ascii="Cambria" w:hAnsi="Cambria"/>
                <w:sz w:val="22"/>
                <w:szCs w:val="22"/>
                <w:lang w:val="ro-RO"/>
              </w:rPr>
              <w:t>5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00 de cuvinte)</w:t>
            </w:r>
          </w:p>
          <w:p w14:paraId="34594E1C" w14:textId="2CF1E8D4" w:rsidR="00197415" w:rsidRPr="00197415" w:rsidRDefault="00197415" w:rsidP="0079519F">
            <w:pPr>
              <w:pStyle w:val="ListParagraph"/>
              <w:jc w:val="center"/>
              <w:rPr>
                <w:rFonts w:ascii="Cambria" w:hAnsi="Cambria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</w:p>
        </w:tc>
      </w:tr>
      <w:tr w:rsidR="0079519F" w:rsidRPr="00197415" w14:paraId="56A97395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  <w:shd w:val="clear" w:color="auto" w:fill="D9D9D9" w:themeFill="background1" w:themeFillShade="D9"/>
          </w:tcPr>
          <w:p w14:paraId="0DBAE9D6" w14:textId="77777777" w:rsidR="0079519F" w:rsidRPr="00197415" w:rsidRDefault="0079519F" w:rsidP="0079519F">
            <w:pPr>
              <w:pStyle w:val="ListParagraph"/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</w:tr>
    </w:tbl>
    <w:bookmarkEnd w:id="3"/>
    <w:p w14:paraId="1BF4C725" w14:textId="3D01F08F" w:rsidR="00112786" w:rsidRDefault="00112786" w:rsidP="00112786">
      <w:pPr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  <w:r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SECȚIUNEA </w:t>
      </w:r>
      <w:r w:rsidR="00170F8F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>4</w:t>
      </w:r>
      <w:r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 - </w:t>
      </w:r>
      <w:r w:rsidRPr="00112786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CONTEXT LOCAL ȘI NECESITATEA DE SUPORT </w:t>
      </w:r>
    </w:p>
    <w:p w14:paraId="63D09012" w14:textId="77777777" w:rsidR="00112786" w:rsidRPr="00112786" w:rsidRDefault="00112786" w:rsidP="00112786">
      <w:pPr>
        <w:jc w:val="both"/>
        <w:rPr>
          <w:rFonts w:ascii="Cambria" w:hAnsi="Cambria"/>
          <w:sz w:val="22"/>
          <w:szCs w:val="22"/>
          <w:lang w:val="ro-RO"/>
        </w:rPr>
      </w:pPr>
      <w:r w:rsidRPr="00112786">
        <w:rPr>
          <w:rFonts w:ascii="Cambria" w:hAnsi="Cambria"/>
          <w:sz w:val="22"/>
          <w:szCs w:val="22"/>
          <w:lang w:val="ro-RO"/>
        </w:rPr>
        <w:t>Această secțiune trebuie completată în comun de către grupul de APL-uri. Vă rugăm ca răspunsurile să reprezinte situația generală a grupului, nu a unei singure localități.</w:t>
      </w:r>
    </w:p>
    <w:tbl>
      <w:tblPr>
        <w:tblStyle w:val="PlainTable5"/>
        <w:tblW w:w="12900" w:type="dxa"/>
        <w:tblLook w:val="04A0" w:firstRow="1" w:lastRow="0" w:firstColumn="1" w:lastColumn="0" w:noHBand="0" w:noVBand="1"/>
      </w:tblPr>
      <w:tblGrid>
        <w:gridCol w:w="12900"/>
      </w:tblGrid>
      <w:tr w:rsidR="00112786" w:rsidRPr="00197415" w14:paraId="503D710A" w14:textId="77777777" w:rsidTr="00170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00" w:type="dxa"/>
          </w:tcPr>
          <w:p w14:paraId="374F8C20" w14:textId="62D49840" w:rsidR="00112786" w:rsidRPr="00112786" w:rsidRDefault="00112786" w:rsidP="00112786">
            <w:pPr>
              <w:pStyle w:val="ListParagraph"/>
              <w:numPr>
                <w:ilvl w:val="1"/>
                <w:numId w:val="11"/>
              </w:numPr>
              <w:ind w:left="459"/>
              <w:jc w:val="left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112786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Probleme actuale ale localităților participante </w:t>
            </w:r>
          </w:p>
          <w:p w14:paraId="01BF73E8" w14:textId="77777777" w:rsidR="00112786" w:rsidRPr="00197415" w:rsidRDefault="00112786" w:rsidP="00112786">
            <w:p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ro-RO"/>
                <w14:ligatures w14:val="none"/>
              </w:rPr>
            </w:pPr>
            <w:r w:rsidRPr="00197415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ro-RO"/>
                <w14:ligatures w14:val="none"/>
              </w:rPr>
              <w:t xml:space="preserve">Indicați cele mai importante </w:t>
            </w:r>
            <w:r w:rsidRPr="00197415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ro-RO"/>
                <w14:ligatures w14:val="none"/>
              </w:rPr>
              <w:t>trei probleme</w:t>
            </w:r>
            <w:r w:rsidRPr="00197415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ro-RO"/>
                <w14:ligatures w14:val="none"/>
              </w:rPr>
              <w:t xml:space="preserve"> cu care se confruntă comunitățile implicate în procesul de amalgamare:</w:t>
            </w:r>
          </w:p>
          <w:p w14:paraId="28CE3B50" w14:textId="77777777" w:rsidR="00112786" w:rsidRPr="00197415" w:rsidRDefault="00112786" w:rsidP="00112786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ro-RO"/>
                <w14:ligatures w14:val="none"/>
              </w:rPr>
            </w:pPr>
            <w:r w:rsidRPr="00197415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ro-RO"/>
                <w14:ligatures w14:val="none"/>
              </w:rPr>
              <w:lastRenderedPageBreak/>
              <w:t>Ce măsuri ați întreprins până în prezent pentru a aborda aceste probleme și care au fost rezultatele obținute?</w:t>
            </w:r>
          </w:p>
          <w:p w14:paraId="12C95137" w14:textId="1C02171C" w:rsidR="00112786" w:rsidRPr="00112786" w:rsidRDefault="00112786" w:rsidP="00112786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ro-RO"/>
                <w14:ligatures w14:val="none"/>
              </w:rPr>
            </w:pPr>
            <w:r w:rsidRPr="00197415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ro-RO"/>
                <w14:ligatures w14:val="none"/>
              </w:rPr>
              <w:t>Ce acțiuni considerați necesare în continuare pentru soluționarea acestora în contextul amalgamării?</w:t>
            </w:r>
          </w:p>
        </w:tc>
      </w:tr>
      <w:tr w:rsidR="00112786" w:rsidRPr="00197415" w14:paraId="4321241E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6026601A" w14:textId="77777777" w:rsidR="00112786" w:rsidRPr="00197415" w:rsidRDefault="00112786" w:rsidP="0057563B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  <w:p w14:paraId="3B41AC9F" w14:textId="77777777" w:rsidR="00112786" w:rsidRPr="00197415" w:rsidRDefault="00112786" w:rsidP="0057563B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(maxim 500 de cuvinte)</w:t>
            </w:r>
          </w:p>
          <w:p w14:paraId="61882E2B" w14:textId="77777777" w:rsidR="00112786" w:rsidRPr="00197415" w:rsidRDefault="00112786" w:rsidP="0057563B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  <w:p w14:paraId="406022BB" w14:textId="77777777" w:rsidR="00112786" w:rsidRPr="00197415" w:rsidRDefault="00112786" w:rsidP="0057563B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2786" w:rsidRPr="00197415" w14:paraId="1273A005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204326C9" w14:textId="4B97B577" w:rsidR="00112786" w:rsidRPr="00112786" w:rsidRDefault="00112786" w:rsidP="00112786">
            <w:pPr>
              <w:pStyle w:val="ListParagraph"/>
              <w:numPr>
                <w:ilvl w:val="1"/>
                <w:numId w:val="11"/>
              </w:numPr>
              <w:ind w:left="459"/>
              <w:jc w:val="both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112786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Oportunități de dezvoltare locală </w:t>
            </w:r>
          </w:p>
          <w:p w14:paraId="4B33A24B" w14:textId="77777777" w:rsidR="00112786" w:rsidRPr="00197415" w:rsidRDefault="00112786" w:rsidP="00112786">
            <w:pPr>
              <w:ind w:left="360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  <w:p w14:paraId="16E5F6B5" w14:textId="77777777" w:rsidR="00112786" w:rsidRPr="00197415" w:rsidRDefault="00112786" w:rsidP="00112786">
            <w:pPr>
              <w:pStyle w:val="ListParagraph"/>
              <w:numPr>
                <w:ilvl w:val="0"/>
                <w:numId w:val="10"/>
              </w:numPr>
              <w:ind w:left="743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Care sunt principalele oportunități de dezvoltare identificate în comunitățile implicate (ex.: dezvoltare locală, infrastructură, turism, servicii publice, capital uman etc.)?</w:t>
            </w:r>
          </w:p>
          <w:p w14:paraId="0F3640F8" w14:textId="77777777" w:rsidR="00112786" w:rsidRPr="00197415" w:rsidRDefault="00112786" w:rsidP="00112786">
            <w:pPr>
              <w:pStyle w:val="ListParagraph"/>
              <w:numPr>
                <w:ilvl w:val="0"/>
                <w:numId w:val="10"/>
              </w:numPr>
              <w:ind w:left="743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Cum ar putea amalgamarea voluntară contribui la valorificarea acestor oportunități?</w:t>
            </w:r>
          </w:p>
          <w:p w14:paraId="38AE5159" w14:textId="77777777" w:rsidR="00112786" w:rsidRPr="00197415" w:rsidRDefault="00112786" w:rsidP="00112786">
            <w:pPr>
              <w:spacing w:before="100" w:beforeAutospacing="1" w:after="100" w:afterAutospacing="1"/>
              <w:jc w:val="both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</w:tr>
      <w:tr w:rsidR="00112786" w:rsidRPr="00197415" w14:paraId="0C572B84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78CEADBD" w14:textId="77777777" w:rsidR="00112786" w:rsidRPr="00197415" w:rsidRDefault="00112786" w:rsidP="0057563B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  <w:p w14:paraId="2BEC2844" w14:textId="77777777" w:rsidR="00112786" w:rsidRPr="00197415" w:rsidRDefault="00112786" w:rsidP="0057563B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(maxim 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>5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00 de cuvinte)</w:t>
            </w:r>
          </w:p>
          <w:p w14:paraId="1DD1953E" w14:textId="77777777" w:rsidR="00112786" w:rsidRPr="00197415" w:rsidRDefault="00112786" w:rsidP="0057563B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2786" w:rsidRPr="00197415" w14:paraId="0F0E691E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3140E8AF" w14:textId="03ECCE2A" w:rsidR="00112786" w:rsidRPr="00112786" w:rsidRDefault="00112786" w:rsidP="00112786">
            <w:pPr>
              <w:pStyle w:val="ListParagraph"/>
              <w:numPr>
                <w:ilvl w:val="1"/>
                <w:numId w:val="11"/>
              </w:numPr>
              <w:ind w:left="459"/>
              <w:jc w:val="both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S</w:t>
            </w:r>
            <w:r w:rsidRPr="00112786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uport necesar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conform tipurilor de activități și costuri eligibile din cadrul proiectului. </w:t>
            </w:r>
          </w:p>
          <w:p w14:paraId="222B423D" w14:textId="77777777" w:rsidR="00112786" w:rsidRPr="00112786" w:rsidRDefault="00112786" w:rsidP="00112786">
            <w:pPr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12786">
              <w:rPr>
                <w:rFonts w:ascii="Cambria" w:hAnsi="Cambria"/>
                <w:sz w:val="22"/>
                <w:szCs w:val="22"/>
                <w:lang w:val="ro-RO"/>
              </w:rPr>
              <w:t>Menționați ce tipuri de suport considerați prioritare pentru grupul de APL în continuarea procesului de amalgamare:</w:t>
            </w:r>
          </w:p>
          <w:p w14:paraId="7098EEA1" w14:textId="77777777" w:rsidR="00112786" w:rsidRPr="00112786" w:rsidRDefault="00112786" w:rsidP="00170F8F">
            <w:pPr>
              <w:numPr>
                <w:ilvl w:val="0"/>
                <w:numId w:val="7"/>
              </w:numPr>
              <w:ind w:left="743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12786">
              <w:rPr>
                <w:rFonts w:ascii="Cambria" w:hAnsi="Cambria"/>
                <w:sz w:val="22"/>
                <w:szCs w:val="22"/>
                <w:lang w:val="ro-RO"/>
              </w:rPr>
              <w:t>suport tehnic (analize, planificare, elaborarea viziunii comune, consultanță în management administrativ etc.);</w:t>
            </w:r>
          </w:p>
          <w:p w14:paraId="360799D7" w14:textId="77777777" w:rsidR="00112786" w:rsidRPr="00112786" w:rsidRDefault="00112786" w:rsidP="00170F8F">
            <w:pPr>
              <w:numPr>
                <w:ilvl w:val="0"/>
                <w:numId w:val="7"/>
              </w:numPr>
              <w:ind w:left="743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12786">
              <w:rPr>
                <w:rFonts w:ascii="Cambria" w:hAnsi="Cambria"/>
                <w:sz w:val="22"/>
                <w:szCs w:val="22"/>
                <w:lang w:val="ro-RO"/>
              </w:rPr>
              <w:t>suport juridic (revizuirea cadrului normativ local, elaborarea actelor juridice, modele de hotărâri, consultanță legală etc.);</w:t>
            </w:r>
          </w:p>
          <w:p w14:paraId="5CA5909D" w14:textId="77777777" w:rsidR="00112786" w:rsidRPr="00112786" w:rsidRDefault="00112786" w:rsidP="00170F8F">
            <w:pPr>
              <w:numPr>
                <w:ilvl w:val="0"/>
                <w:numId w:val="7"/>
              </w:numPr>
              <w:ind w:left="743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12786">
              <w:rPr>
                <w:rFonts w:ascii="Cambria" w:hAnsi="Cambria"/>
                <w:sz w:val="22"/>
                <w:szCs w:val="22"/>
                <w:lang w:val="ro-RO"/>
              </w:rPr>
              <w:t>suport financiar sau logistic (resurse pentru activități de consultare, comunicare publică, instruiri etc.);</w:t>
            </w:r>
          </w:p>
          <w:p w14:paraId="56A9CA20" w14:textId="77777777" w:rsidR="00112786" w:rsidRPr="00112786" w:rsidRDefault="00112786" w:rsidP="00170F8F">
            <w:pPr>
              <w:numPr>
                <w:ilvl w:val="0"/>
                <w:numId w:val="7"/>
              </w:numPr>
              <w:ind w:left="743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112786">
              <w:rPr>
                <w:rFonts w:ascii="Cambria" w:hAnsi="Cambria"/>
                <w:sz w:val="22"/>
                <w:szCs w:val="22"/>
                <w:lang w:val="ro-RO"/>
              </w:rPr>
              <w:t>alte forme de asistență relevante.</w:t>
            </w:r>
          </w:p>
          <w:p w14:paraId="117D4D62" w14:textId="77777777" w:rsidR="00112786" w:rsidRPr="00112786" w:rsidRDefault="00112786" w:rsidP="00112786">
            <w:pPr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12786" w:rsidRPr="00197415" w14:paraId="1FEBE93C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36E36670" w14:textId="77777777" w:rsidR="00112786" w:rsidRPr="00197415" w:rsidRDefault="00112786" w:rsidP="0057563B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4CDD958D" w14:textId="77777777" w:rsidR="00112786" w:rsidRPr="00197415" w:rsidRDefault="00112786" w:rsidP="0057563B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(maxim 500 de cuvinte)</w:t>
            </w:r>
          </w:p>
          <w:p w14:paraId="6BBF2B45" w14:textId="77777777" w:rsidR="00112786" w:rsidRPr="00197415" w:rsidRDefault="00112786" w:rsidP="0057563B">
            <w:pPr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</w:tr>
      <w:tr w:rsidR="00E51186" w:rsidRPr="00197415" w14:paraId="36C27D97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518FF4B0" w14:textId="59A8502C" w:rsidR="00E51186" w:rsidRPr="00E51186" w:rsidRDefault="00E51186" w:rsidP="00E51186">
            <w:pPr>
              <w:pStyle w:val="ListParagraph"/>
              <w:numPr>
                <w:ilvl w:val="1"/>
                <w:numId w:val="11"/>
              </w:numPr>
              <w:ind w:left="601"/>
              <w:jc w:val="left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E51186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Impactul anticipat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 și sinergii posibile </w:t>
            </w:r>
          </w:p>
          <w:p w14:paraId="665793F0" w14:textId="712FAF8D" w:rsidR="00E51186" w:rsidRDefault="00E51186" w:rsidP="00E51186">
            <w:pPr>
              <w:ind w:left="241"/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  <w:r w:rsidRPr="00E51186">
              <w:rPr>
                <w:rFonts w:ascii="Cambria" w:hAnsi="Cambria"/>
                <w:sz w:val="22"/>
                <w:szCs w:val="22"/>
                <w:lang w:val="ro-RO"/>
              </w:rPr>
              <w:lastRenderedPageBreak/>
              <w:t>Descrieți impactul anticipat al suportului  acordat în cadrul proiectului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. Indicați cum proiectul ar putea complementa sprijinul acordat de alți parteneri (după caz). </w:t>
            </w:r>
          </w:p>
          <w:p w14:paraId="6F96D6F9" w14:textId="77777777" w:rsidR="00E51186" w:rsidRDefault="00E51186" w:rsidP="00E51186">
            <w:pPr>
              <w:ind w:left="241"/>
              <w:jc w:val="left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  <w:p w14:paraId="5D0C2A60" w14:textId="77570310" w:rsidR="00E51186" w:rsidRPr="00E51186" w:rsidRDefault="00E51186" w:rsidP="00E51186">
            <w:pPr>
              <w:ind w:left="241"/>
              <w:jc w:val="left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E51186" w:rsidRPr="00197415" w14:paraId="1F455222" w14:textId="77777777" w:rsidTr="00170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</w:tcPr>
          <w:p w14:paraId="0D6897A3" w14:textId="77777777" w:rsidR="00E51186" w:rsidRPr="00E51186" w:rsidRDefault="00E51186" w:rsidP="00E51186">
            <w:pPr>
              <w:pStyle w:val="ListParagraph"/>
              <w:ind w:left="601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E51186">
              <w:rPr>
                <w:rFonts w:ascii="Cambria" w:hAnsi="Cambria"/>
                <w:sz w:val="22"/>
                <w:szCs w:val="22"/>
                <w:lang w:val="ro-RO"/>
              </w:rPr>
              <w:lastRenderedPageBreak/>
              <w:t>(maxim 500 de cuvinte)</w:t>
            </w:r>
          </w:p>
          <w:p w14:paraId="538B3A38" w14:textId="77777777" w:rsidR="00E51186" w:rsidRPr="00E51186" w:rsidRDefault="00E51186" w:rsidP="00E51186">
            <w:pPr>
              <w:pStyle w:val="ListParagraph"/>
              <w:ind w:left="601"/>
              <w:jc w:val="left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112786" w:rsidRPr="00197415" w14:paraId="54163D20" w14:textId="77777777" w:rsidTr="00170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0" w:type="dxa"/>
            <w:shd w:val="clear" w:color="auto" w:fill="D9D9D9" w:themeFill="background1" w:themeFillShade="D9"/>
          </w:tcPr>
          <w:p w14:paraId="540161EA" w14:textId="77777777" w:rsidR="00112786" w:rsidRPr="00197415" w:rsidRDefault="00112786" w:rsidP="0057563B">
            <w:pPr>
              <w:pStyle w:val="ListParagraph"/>
              <w:jc w:val="center"/>
              <w:rPr>
                <w:rFonts w:ascii="Cambria" w:hAnsi="Cambria"/>
                <w:i w:val="0"/>
                <w:iCs w:val="0"/>
                <w:sz w:val="22"/>
                <w:szCs w:val="22"/>
                <w:lang w:val="ro-RO"/>
              </w:rPr>
            </w:pPr>
          </w:p>
        </w:tc>
      </w:tr>
    </w:tbl>
    <w:p w14:paraId="41F58EA9" w14:textId="77777777" w:rsidR="00112786" w:rsidRDefault="00112786" w:rsidP="003A472A">
      <w:pPr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</w:p>
    <w:p w14:paraId="23D6ECE3" w14:textId="6F51514B" w:rsidR="00762C94" w:rsidRPr="00197415" w:rsidRDefault="003A472A" w:rsidP="003A472A">
      <w:pPr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SECȚIUNEA </w:t>
      </w:r>
      <w:r w:rsidR="00170F8F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>5</w:t>
      </w: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 - </w:t>
      </w:r>
      <w:r w:rsidR="0058524E"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CAPACITATE ADMINISTRATIVĂ ȘI INSTITUȚIONALĂ 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964"/>
        <w:gridCol w:w="4395"/>
        <w:gridCol w:w="4536"/>
      </w:tblGrid>
      <w:tr w:rsidR="004B3B47" w:rsidRPr="00197415" w14:paraId="4EBED0A1" w14:textId="77777777" w:rsidTr="00170F8F">
        <w:trPr>
          <w:trHeight w:val="977"/>
        </w:trPr>
        <w:tc>
          <w:tcPr>
            <w:tcW w:w="12895" w:type="dxa"/>
            <w:gridSpan w:val="3"/>
          </w:tcPr>
          <w:p w14:paraId="6D040849" w14:textId="48222878" w:rsidR="004B3B47" w:rsidRPr="004B3B47" w:rsidRDefault="004B3B47" w:rsidP="004B3B47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În cadrul structurii interne a primăriei, există personal dedicat atragerii investițiilor și/sau elaborării proiectelor?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(Da/Nu – dacă Da, câte persoane)</w:t>
            </w:r>
          </w:p>
        </w:tc>
      </w:tr>
      <w:tr w:rsidR="004B3B47" w:rsidRPr="00197415" w14:paraId="23ECE69D" w14:textId="77777777" w:rsidTr="00170F8F">
        <w:tc>
          <w:tcPr>
            <w:tcW w:w="3964" w:type="dxa"/>
          </w:tcPr>
          <w:p w14:paraId="375A37BF" w14:textId="1A1C8ADF" w:rsidR="004B3B47" w:rsidRPr="00197415" w:rsidRDefault="004B3B47" w:rsidP="004B3B47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bookmarkStart w:id="4" w:name="_Hlk210923421"/>
            <w:r>
              <w:rPr>
                <w:rFonts w:ascii="Cambria" w:hAnsi="Cambria"/>
                <w:sz w:val="22"/>
                <w:szCs w:val="22"/>
                <w:lang w:val="ro-RO"/>
              </w:rPr>
              <w:t>UAT #1</w:t>
            </w:r>
          </w:p>
        </w:tc>
        <w:tc>
          <w:tcPr>
            <w:tcW w:w="4395" w:type="dxa"/>
          </w:tcPr>
          <w:p w14:paraId="1B197667" w14:textId="62AD582D" w:rsidR="004B3B47" w:rsidRPr="004B3B47" w:rsidRDefault="004B3B47" w:rsidP="004B3B47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4B3B47">
              <w:rPr>
                <w:rFonts w:ascii="Cambria" w:hAnsi="Cambria"/>
                <w:sz w:val="22"/>
                <w:szCs w:val="22"/>
                <w:lang w:val="ro-RO"/>
              </w:rPr>
              <w:t>UAT#2</w:t>
            </w:r>
          </w:p>
        </w:tc>
        <w:tc>
          <w:tcPr>
            <w:tcW w:w="4536" w:type="dxa"/>
          </w:tcPr>
          <w:p w14:paraId="3EDF9F3E" w14:textId="37853454" w:rsidR="004B3B47" w:rsidRPr="004B3B47" w:rsidRDefault="004B3B47" w:rsidP="004B3B47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4B3B47">
              <w:rPr>
                <w:rFonts w:ascii="Cambria" w:hAnsi="Cambria"/>
                <w:sz w:val="22"/>
                <w:szCs w:val="22"/>
                <w:lang w:val="ro-RO"/>
              </w:rPr>
              <w:t>UAT#3</w:t>
            </w:r>
          </w:p>
        </w:tc>
      </w:tr>
      <w:bookmarkEnd w:id="4"/>
      <w:tr w:rsidR="004B3B47" w:rsidRPr="00197415" w14:paraId="234C21C0" w14:textId="77777777" w:rsidTr="00170F8F">
        <w:tc>
          <w:tcPr>
            <w:tcW w:w="3964" w:type="dxa"/>
          </w:tcPr>
          <w:p w14:paraId="2B1162D0" w14:textId="77777777" w:rsidR="004B3B47" w:rsidRDefault="004B3B47" w:rsidP="004B3B47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4528D77D" w14:textId="77777777" w:rsidR="004B3B47" w:rsidRDefault="004B3B47" w:rsidP="004B3B47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030ED233" w14:textId="77777777" w:rsidR="004B3B47" w:rsidRDefault="004B3B47" w:rsidP="004B3B47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7E7DF765" w14:textId="77777777" w:rsidR="004B3B47" w:rsidRDefault="004B3B47" w:rsidP="004B3B47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4155B7BE" w14:textId="77777777" w:rsidR="004B3B47" w:rsidRDefault="004B3B47" w:rsidP="004B3B47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4395" w:type="dxa"/>
          </w:tcPr>
          <w:p w14:paraId="1076C09A" w14:textId="77777777" w:rsidR="004B3B47" w:rsidRPr="004B3B47" w:rsidRDefault="004B3B47" w:rsidP="004B3B47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4536" w:type="dxa"/>
          </w:tcPr>
          <w:p w14:paraId="36C79FD9" w14:textId="77777777" w:rsidR="004B3B47" w:rsidRPr="004B3B47" w:rsidRDefault="004B3B47" w:rsidP="004B3B47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4B3B47" w:rsidRPr="00197415" w14:paraId="78C6B2E5" w14:textId="645C5D5C" w:rsidTr="00170F8F">
        <w:tc>
          <w:tcPr>
            <w:tcW w:w="12895" w:type="dxa"/>
            <w:gridSpan w:val="3"/>
          </w:tcPr>
          <w:p w14:paraId="0A8DC627" w14:textId="39F1F8B7" w:rsidR="004B3B47" w:rsidRPr="00197415" w:rsidRDefault="004B3B47" w:rsidP="007A7413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Dispuneți de </w:t>
            </w:r>
            <w:r w:rsidR="0029696A">
              <w:rPr>
                <w:rFonts w:ascii="Cambria" w:hAnsi="Cambria"/>
                <w:sz w:val="22"/>
                <w:szCs w:val="22"/>
                <w:lang w:val="ro-RO"/>
              </w:rPr>
              <w:t xml:space="preserve">servicii publice 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digitaliz</w:t>
            </w:r>
            <w:r w:rsidR="0029696A">
              <w:rPr>
                <w:rFonts w:ascii="Cambria" w:hAnsi="Cambria"/>
                <w:sz w:val="22"/>
                <w:szCs w:val="22"/>
                <w:lang w:val="ro-RO"/>
              </w:rPr>
              <w:t>ate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 (de ex. plăți online, platforme electronice etc.)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? </w:t>
            </w:r>
            <w:r w:rsidR="0029696A">
              <w:rPr>
                <w:rFonts w:ascii="Cambria" w:hAnsi="Cambria"/>
                <w:sz w:val="22"/>
                <w:szCs w:val="22"/>
                <w:lang w:val="ro-RO"/>
              </w:rPr>
              <w:t>Prezentați exemple.</w:t>
            </w:r>
          </w:p>
          <w:p w14:paraId="4C1CDFA9" w14:textId="77777777" w:rsidR="004B3B47" w:rsidRPr="00197415" w:rsidRDefault="004B3B47" w:rsidP="007A7413">
            <w:pPr>
              <w:rPr>
                <w:rFonts w:ascii="Cambria" w:hAnsi="Cambria"/>
                <w:b/>
                <w:bCs/>
                <w:color w:val="0B769F" w:themeColor="accent4" w:themeShade="BF"/>
                <w:sz w:val="22"/>
                <w:szCs w:val="22"/>
                <w:lang w:val="ro-RO"/>
              </w:rPr>
            </w:pPr>
          </w:p>
        </w:tc>
      </w:tr>
      <w:tr w:rsidR="004B3B47" w:rsidRPr="00197415" w14:paraId="341EAC73" w14:textId="77777777" w:rsidTr="00170F8F">
        <w:tc>
          <w:tcPr>
            <w:tcW w:w="3964" w:type="dxa"/>
          </w:tcPr>
          <w:p w14:paraId="68C6FB98" w14:textId="48C66178" w:rsidR="004B3B47" w:rsidRDefault="004B3B47" w:rsidP="004B3B47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EA2C5F">
              <w:t>UAT #1</w:t>
            </w:r>
          </w:p>
        </w:tc>
        <w:tc>
          <w:tcPr>
            <w:tcW w:w="4395" w:type="dxa"/>
          </w:tcPr>
          <w:p w14:paraId="34AEDF0B" w14:textId="7D961846" w:rsidR="004B3B47" w:rsidRPr="00197415" w:rsidRDefault="004B3B47" w:rsidP="004B3B47">
            <w:pPr>
              <w:jc w:val="center"/>
              <w:rPr>
                <w:rFonts w:ascii="Cambria" w:hAnsi="Cambria"/>
                <w:b/>
                <w:bCs/>
                <w:color w:val="0B769F" w:themeColor="accent4" w:themeShade="BF"/>
                <w:sz w:val="22"/>
                <w:szCs w:val="22"/>
                <w:lang w:val="ro-RO"/>
              </w:rPr>
            </w:pPr>
            <w:r w:rsidRPr="00EA2C5F">
              <w:t>UAT#2</w:t>
            </w:r>
          </w:p>
        </w:tc>
        <w:tc>
          <w:tcPr>
            <w:tcW w:w="4536" w:type="dxa"/>
          </w:tcPr>
          <w:p w14:paraId="6FE4B5C8" w14:textId="2FC09CA2" w:rsidR="004B3B47" w:rsidRPr="00197415" w:rsidRDefault="004B3B47" w:rsidP="004B3B47">
            <w:pPr>
              <w:jc w:val="center"/>
              <w:rPr>
                <w:rFonts w:ascii="Cambria" w:hAnsi="Cambria"/>
                <w:b/>
                <w:bCs/>
                <w:color w:val="0B769F" w:themeColor="accent4" w:themeShade="BF"/>
                <w:sz w:val="22"/>
                <w:szCs w:val="22"/>
                <w:lang w:val="ro-RO"/>
              </w:rPr>
            </w:pPr>
            <w:r w:rsidRPr="00EA2C5F">
              <w:t>UAT#3</w:t>
            </w:r>
          </w:p>
        </w:tc>
      </w:tr>
      <w:tr w:rsidR="004B3B47" w:rsidRPr="00197415" w14:paraId="2A3DBC00" w14:textId="77777777" w:rsidTr="00170F8F">
        <w:tc>
          <w:tcPr>
            <w:tcW w:w="3964" w:type="dxa"/>
          </w:tcPr>
          <w:p w14:paraId="0C01BF8F" w14:textId="77777777" w:rsidR="004B3B47" w:rsidRDefault="004B3B47" w:rsidP="007A7413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51FC5D66" w14:textId="77777777" w:rsidR="004B3B47" w:rsidRDefault="004B3B47" w:rsidP="007A7413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32B1F3D7" w14:textId="77777777" w:rsidR="004B3B47" w:rsidRDefault="004B3B47" w:rsidP="007A7413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3E52CD6D" w14:textId="77777777" w:rsidR="004B3B47" w:rsidRDefault="004B3B47" w:rsidP="007A7413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4395" w:type="dxa"/>
          </w:tcPr>
          <w:p w14:paraId="099F9316" w14:textId="77777777" w:rsidR="004B3B47" w:rsidRPr="00197415" w:rsidRDefault="004B3B47" w:rsidP="007A7413">
            <w:pPr>
              <w:rPr>
                <w:rFonts w:ascii="Cambria" w:hAnsi="Cambria"/>
                <w:b/>
                <w:bCs/>
                <w:color w:val="0B769F" w:themeColor="accent4" w:themeShade="BF"/>
                <w:sz w:val="22"/>
                <w:szCs w:val="22"/>
                <w:lang w:val="ro-RO"/>
              </w:rPr>
            </w:pPr>
          </w:p>
        </w:tc>
        <w:tc>
          <w:tcPr>
            <w:tcW w:w="4536" w:type="dxa"/>
          </w:tcPr>
          <w:p w14:paraId="5AB699F9" w14:textId="77777777" w:rsidR="004B3B47" w:rsidRPr="00197415" w:rsidRDefault="004B3B47" w:rsidP="007A7413">
            <w:pPr>
              <w:rPr>
                <w:rFonts w:ascii="Cambria" w:hAnsi="Cambria"/>
                <w:b/>
                <w:bCs/>
                <w:color w:val="0B769F" w:themeColor="accent4" w:themeShade="BF"/>
                <w:sz w:val="22"/>
                <w:szCs w:val="22"/>
                <w:lang w:val="ro-RO"/>
              </w:rPr>
            </w:pPr>
          </w:p>
        </w:tc>
      </w:tr>
      <w:tr w:rsidR="004B3B47" w:rsidRPr="00197415" w14:paraId="5733E9F0" w14:textId="4D2EBDF2" w:rsidTr="00170F8F">
        <w:tc>
          <w:tcPr>
            <w:tcW w:w="12895" w:type="dxa"/>
            <w:gridSpan w:val="3"/>
          </w:tcPr>
          <w:p w14:paraId="35ED116D" w14:textId="02643DB1" w:rsidR="004B3B47" w:rsidRDefault="004B3B47" w:rsidP="007A7413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lastRenderedPageBreak/>
              <w:t>Ce instruiri sau activități de formare au fost organizate pentru angajații primăriei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sau la care au participat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 în vederea consolidării capacităților </w:t>
            </w:r>
            <w:r w:rsidRPr="004F6529">
              <w:rPr>
                <w:rFonts w:ascii="Cambria" w:hAnsi="Cambria"/>
                <w:sz w:val="22"/>
                <w:szCs w:val="22"/>
                <w:lang w:val="ro-RO"/>
              </w:rPr>
              <w:t>instituționale în ultim</w:t>
            </w:r>
            <w:r w:rsidR="004F6529" w:rsidRPr="004F6529">
              <w:rPr>
                <w:rFonts w:ascii="Cambria" w:hAnsi="Cambria"/>
                <w:sz w:val="22"/>
                <w:szCs w:val="22"/>
                <w:lang w:val="ro-RO"/>
              </w:rPr>
              <w:t>ii</w:t>
            </w:r>
            <w:r w:rsidR="004F6529">
              <w:rPr>
                <w:rFonts w:ascii="Cambria" w:hAnsi="Cambria"/>
                <w:sz w:val="22"/>
                <w:szCs w:val="22"/>
                <w:lang w:val="ro-RO"/>
              </w:rPr>
              <w:t xml:space="preserve"> doi ani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? 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Indicați tem</w:t>
            </w:r>
            <w:r w:rsidR="004F6529">
              <w:rPr>
                <w:rFonts w:ascii="Cambria" w:hAnsi="Cambria"/>
                <w:sz w:val="22"/>
                <w:szCs w:val="22"/>
                <w:lang w:val="ro-RO"/>
              </w:rPr>
              <w:t xml:space="preserve">aticele. </w:t>
            </w:r>
          </w:p>
          <w:p w14:paraId="195763CC" w14:textId="032225CE" w:rsidR="004B3B47" w:rsidRPr="00197415" w:rsidRDefault="004B3B47" w:rsidP="007A7413">
            <w:pPr>
              <w:rPr>
                <w:rFonts w:ascii="Cambria" w:hAnsi="Cambria"/>
                <w:b/>
                <w:bCs/>
                <w:color w:val="0B769F" w:themeColor="accent4" w:themeShade="BF"/>
                <w:sz w:val="22"/>
                <w:szCs w:val="22"/>
                <w:lang w:val="ro-RO"/>
              </w:rPr>
            </w:pPr>
          </w:p>
        </w:tc>
      </w:tr>
      <w:tr w:rsidR="002B6B25" w:rsidRPr="00197415" w14:paraId="5AD94A96" w14:textId="77777777" w:rsidTr="00170F8F">
        <w:tc>
          <w:tcPr>
            <w:tcW w:w="3964" w:type="dxa"/>
          </w:tcPr>
          <w:p w14:paraId="6D69E2DB" w14:textId="268E49DF" w:rsidR="002B6B25" w:rsidRPr="00197415" w:rsidRDefault="002B6B25" w:rsidP="002B6B25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80105">
              <w:t>UAT #1</w:t>
            </w:r>
          </w:p>
        </w:tc>
        <w:tc>
          <w:tcPr>
            <w:tcW w:w="4395" w:type="dxa"/>
          </w:tcPr>
          <w:p w14:paraId="1230CEFE" w14:textId="3BB4ADAE" w:rsidR="002B6B25" w:rsidRPr="00197415" w:rsidRDefault="002B6B25" w:rsidP="002B6B25">
            <w:pPr>
              <w:jc w:val="center"/>
              <w:rPr>
                <w:rFonts w:ascii="Cambria" w:hAnsi="Cambria"/>
                <w:b/>
                <w:bCs/>
                <w:color w:val="0B769F" w:themeColor="accent4" w:themeShade="BF"/>
                <w:sz w:val="22"/>
                <w:szCs w:val="22"/>
                <w:lang w:val="ro-RO"/>
              </w:rPr>
            </w:pPr>
            <w:r w:rsidRPr="00080105">
              <w:t>UAT#2</w:t>
            </w:r>
          </w:p>
        </w:tc>
        <w:tc>
          <w:tcPr>
            <w:tcW w:w="4536" w:type="dxa"/>
          </w:tcPr>
          <w:p w14:paraId="082DA9D7" w14:textId="60706337" w:rsidR="002B6B25" w:rsidRPr="00197415" w:rsidRDefault="002B6B25" w:rsidP="002B6B25">
            <w:pPr>
              <w:jc w:val="center"/>
              <w:rPr>
                <w:rFonts w:ascii="Cambria" w:hAnsi="Cambria"/>
                <w:b/>
                <w:bCs/>
                <w:color w:val="0B769F" w:themeColor="accent4" w:themeShade="BF"/>
                <w:sz w:val="22"/>
                <w:szCs w:val="22"/>
                <w:lang w:val="ro-RO"/>
              </w:rPr>
            </w:pPr>
            <w:r w:rsidRPr="00080105">
              <w:t>UAT#3</w:t>
            </w:r>
          </w:p>
        </w:tc>
      </w:tr>
      <w:tr w:rsidR="002B6B25" w:rsidRPr="00197415" w14:paraId="7722DFCD" w14:textId="77777777" w:rsidTr="00170F8F">
        <w:tc>
          <w:tcPr>
            <w:tcW w:w="3964" w:type="dxa"/>
          </w:tcPr>
          <w:p w14:paraId="2465DF81" w14:textId="77777777" w:rsidR="002B6B25" w:rsidRDefault="002B6B25" w:rsidP="007A7413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61B13898" w14:textId="77777777" w:rsidR="002B6B25" w:rsidRDefault="002B6B25" w:rsidP="007A7413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16CD5ECF" w14:textId="77777777" w:rsidR="002B6B25" w:rsidRDefault="002B6B25" w:rsidP="007A7413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0A0A126F" w14:textId="77777777" w:rsidR="002B6B25" w:rsidRPr="00197415" w:rsidRDefault="002B6B25" w:rsidP="007A7413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4395" w:type="dxa"/>
          </w:tcPr>
          <w:p w14:paraId="3F71EA97" w14:textId="77777777" w:rsidR="002B6B25" w:rsidRPr="00197415" w:rsidRDefault="002B6B25" w:rsidP="007A7413">
            <w:pPr>
              <w:rPr>
                <w:rFonts w:ascii="Cambria" w:hAnsi="Cambria"/>
                <w:b/>
                <w:bCs/>
                <w:color w:val="0B769F" w:themeColor="accent4" w:themeShade="BF"/>
                <w:sz w:val="22"/>
                <w:szCs w:val="22"/>
                <w:lang w:val="ro-RO"/>
              </w:rPr>
            </w:pPr>
          </w:p>
        </w:tc>
        <w:tc>
          <w:tcPr>
            <w:tcW w:w="4536" w:type="dxa"/>
          </w:tcPr>
          <w:p w14:paraId="3B062E16" w14:textId="77777777" w:rsidR="002B6B25" w:rsidRPr="00197415" w:rsidRDefault="002B6B25" w:rsidP="007A7413">
            <w:pPr>
              <w:rPr>
                <w:rFonts w:ascii="Cambria" w:hAnsi="Cambria"/>
                <w:b/>
                <w:bCs/>
                <w:color w:val="0B769F" w:themeColor="accent4" w:themeShade="BF"/>
                <w:sz w:val="22"/>
                <w:szCs w:val="22"/>
                <w:lang w:val="ro-RO"/>
              </w:rPr>
            </w:pPr>
          </w:p>
        </w:tc>
      </w:tr>
    </w:tbl>
    <w:p w14:paraId="567CCF48" w14:textId="77777777" w:rsidR="007A7413" w:rsidRDefault="007A7413" w:rsidP="007A7413">
      <w:pPr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</w:p>
    <w:p w14:paraId="1D3437D6" w14:textId="6B5D86FC" w:rsidR="00AF7258" w:rsidRPr="00197415" w:rsidRDefault="003A472A" w:rsidP="003A472A">
      <w:pPr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SECȚIUNEA </w:t>
      </w:r>
      <w:r w:rsidR="00170F8F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>6</w:t>
      </w: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 - </w:t>
      </w:r>
      <w:r w:rsidR="00390E0C"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IMPLICARE CIVICĂ </w:t>
      </w: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ȘI PARTENERIATE 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964"/>
        <w:gridCol w:w="4395"/>
        <w:gridCol w:w="4536"/>
      </w:tblGrid>
      <w:tr w:rsidR="007D7161" w:rsidRPr="00197415" w14:paraId="6FE883BA" w14:textId="77777777" w:rsidTr="00170F8F">
        <w:trPr>
          <w:trHeight w:val="1097"/>
        </w:trPr>
        <w:tc>
          <w:tcPr>
            <w:tcW w:w="12895" w:type="dxa"/>
            <w:gridSpan w:val="3"/>
          </w:tcPr>
          <w:p w14:paraId="658583B1" w14:textId="396506FD" w:rsidR="007D7161" w:rsidRPr="00197415" w:rsidRDefault="007D7161" w:rsidP="007D7161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Vă rugăm să 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indicați ce activități de 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 implicare civică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ați organizat </w:t>
            </w:r>
            <w:r w:rsidR="000A005C">
              <w:rPr>
                <w:rFonts w:ascii="Cambria" w:hAnsi="Cambria"/>
                <w:sz w:val="22"/>
                <w:szCs w:val="22"/>
                <w:lang w:val="ro-RO"/>
              </w:rPr>
              <w:t>în ultimii doi ani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 în localitatea dvs.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Indicați 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instrumentele utilizate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(întruniri, scrisori cu părerea cetățenilor, adunări pe străzi cu locuitorii etc.)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 și motivele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>/tema</w:t>
            </w: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 xml:space="preserve"> organizării.</w:t>
            </w:r>
          </w:p>
          <w:p w14:paraId="10A3039A" w14:textId="58D1AB26" w:rsidR="007D7161" w:rsidRPr="00197415" w:rsidRDefault="007D7161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7D7161" w:rsidRPr="00197415" w14:paraId="506A9255" w14:textId="63D4B202" w:rsidTr="00170F8F">
        <w:tc>
          <w:tcPr>
            <w:tcW w:w="3964" w:type="dxa"/>
          </w:tcPr>
          <w:p w14:paraId="7AE7D156" w14:textId="7445835D" w:rsidR="007D7161" w:rsidRDefault="00170F8F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UAT</w:t>
            </w:r>
            <w:r w:rsidR="007D7161">
              <w:rPr>
                <w:rFonts w:ascii="Cambria" w:hAnsi="Cambria"/>
                <w:sz w:val="22"/>
                <w:szCs w:val="22"/>
                <w:lang w:val="ro-RO"/>
              </w:rPr>
              <w:t xml:space="preserve"> #1</w:t>
            </w:r>
          </w:p>
          <w:p w14:paraId="60D4E828" w14:textId="77777777" w:rsidR="007D7161" w:rsidRDefault="007D7161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  <w:p w14:paraId="63527724" w14:textId="5F0148BA" w:rsidR="007D7161" w:rsidRPr="00197415" w:rsidRDefault="007D7161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4395" w:type="dxa"/>
          </w:tcPr>
          <w:p w14:paraId="6DB1933E" w14:textId="5F8DDD36" w:rsidR="007D7161" w:rsidRPr="00197415" w:rsidRDefault="00170F8F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UAT</w:t>
            </w:r>
            <w:r w:rsidR="007D7161" w:rsidRPr="00ED0441">
              <w:rPr>
                <w:rFonts w:ascii="Cambria" w:hAnsi="Cambria"/>
                <w:sz w:val="22"/>
                <w:szCs w:val="22"/>
                <w:lang w:val="ro-RO"/>
              </w:rPr>
              <w:t xml:space="preserve"> #</w:t>
            </w:r>
            <w:r w:rsidR="007D7161">
              <w:rPr>
                <w:rFonts w:ascii="Cambria" w:hAnsi="Cambria"/>
                <w:sz w:val="22"/>
                <w:szCs w:val="22"/>
                <w:lang w:val="ro-RO"/>
              </w:rPr>
              <w:t>2</w:t>
            </w:r>
          </w:p>
        </w:tc>
        <w:tc>
          <w:tcPr>
            <w:tcW w:w="4536" w:type="dxa"/>
          </w:tcPr>
          <w:p w14:paraId="1363E9AF" w14:textId="61902108" w:rsidR="007D7161" w:rsidRPr="00197415" w:rsidRDefault="00170F8F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UAT</w:t>
            </w:r>
            <w:r w:rsidR="007D7161" w:rsidRPr="00ED0441">
              <w:rPr>
                <w:rFonts w:ascii="Cambria" w:hAnsi="Cambria"/>
                <w:sz w:val="22"/>
                <w:szCs w:val="22"/>
                <w:lang w:val="ro-RO"/>
              </w:rPr>
              <w:t xml:space="preserve"> #</w:t>
            </w:r>
            <w:r w:rsidR="007D7161">
              <w:rPr>
                <w:rFonts w:ascii="Cambria" w:hAnsi="Cambria"/>
                <w:sz w:val="22"/>
                <w:szCs w:val="22"/>
                <w:lang w:val="ro-RO"/>
              </w:rPr>
              <w:t>3</w:t>
            </w:r>
          </w:p>
        </w:tc>
      </w:tr>
      <w:tr w:rsidR="007D7161" w:rsidRPr="00197415" w14:paraId="1182BF47" w14:textId="1A98151C" w:rsidTr="00170F8F">
        <w:tc>
          <w:tcPr>
            <w:tcW w:w="12895" w:type="dxa"/>
            <w:gridSpan w:val="3"/>
          </w:tcPr>
          <w:p w14:paraId="577484F0" w14:textId="77777777" w:rsidR="007D7161" w:rsidRPr="00197415" w:rsidRDefault="007D7161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Există în localitatea dvs. un Grup de Acțiune Locală (GAL) sau organizații neguvernamentale (ONG-uri) active?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Indicați denumirile</w:t>
            </w:r>
          </w:p>
          <w:p w14:paraId="16E85F95" w14:textId="77777777" w:rsidR="007D7161" w:rsidRPr="00197415" w:rsidRDefault="007D7161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7D7161" w:rsidRPr="00197415" w14:paraId="448F64C4" w14:textId="77777777" w:rsidTr="00170F8F">
        <w:tc>
          <w:tcPr>
            <w:tcW w:w="3964" w:type="dxa"/>
          </w:tcPr>
          <w:p w14:paraId="0F891F3E" w14:textId="6E5D38AA" w:rsidR="007D7161" w:rsidRPr="007D7161" w:rsidRDefault="00170F8F" w:rsidP="007D716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UAT</w:t>
            </w:r>
            <w:r w:rsidR="007D7161" w:rsidRPr="007D7161">
              <w:rPr>
                <w:rFonts w:ascii="Cambria" w:hAnsi="Cambria"/>
                <w:sz w:val="22"/>
                <w:szCs w:val="22"/>
              </w:rPr>
              <w:t xml:space="preserve"> #1</w:t>
            </w:r>
          </w:p>
          <w:p w14:paraId="4541CF0F" w14:textId="77777777" w:rsidR="007D7161" w:rsidRPr="007D7161" w:rsidRDefault="007D7161" w:rsidP="007D716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244E016E" w14:textId="4958A162" w:rsidR="007D7161" w:rsidRPr="007D7161" w:rsidRDefault="007D7161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4395" w:type="dxa"/>
          </w:tcPr>
          <w:p w14:paraId="5F99B01A" w14:textId="3CA8EF80" w:rsidR="007D7161" w:rsidRPr="007D7161" w:rsidRDefault="00170F8F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</w:rPr>
              <w:t>UAT</w:t>
            </w:r>
            <w:r w:rsidR="007D7161" w:rsidRPr="007D7161">
              <w:rPr>
                <w:rFonts w:ascii="Cambria" w:hAnsi="Cambria"/>
                <w:sz w:val="22"/>
                <w:szCs w:val="22"/>
              </w:rPr>
              <w:t xml:space="preserve"> #2</w:t>
            </w:r>
          </w:p>
        </w:tc>
        <w:tc>
          <w:tcPr>
            <w:tcW w:w="4536" w:type="dxa"/>
          </w:tcPr>
          <w:p w14:paraId="2605B8CD" w14:textId="137876AD" w:rsidR="007D7161" w:rsidRPr="007D7161" w:rsidRDefault="00170F8F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</w:rPr>
              <w:t>UAT</w:t>
            </w:r>
            <w:r w:rsidR="007D7161" w:rsidRPr="007D7161">
              <w:rPr>
                <w:rFonts w:ascii="Cambria" w:hAnsi="Cambria"/>
                <w:sz w:val="22"/>
                <w:szCs w:val="22"/>
              </w:rPr>
              <w:t xml:space="preserve"> #3</w:t>
            </w:r>
          </w:p>
        </w:tc>
      </w:tr>
      <w:tr w:rsidR="007D7161" w:rsidRPr="00197415" w14:paraId="3BE22435" w14:textId="7FC5CA68" w:rsidTr="00170F8F">
        <w:tc>
          <w:tcPr>
            <w:tcW w:w="12895" w:type="dxa"/>
            <w:gridSpan w:val="3"/>
          </w:tcPr>
          <w:p w14:paraId="5EEAB57C" w14:textId="77777777" w:rsidR="007D7161" w:rsidRPr="00197415" w:rsidRDefault="007D7161">
            <w:pPr>
              <w:rPr>
                <w:rFonts w:ascii="Cambria" w:hAnsi="Cambria"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sz w:val="22"/>
                <w:szCs w:val="22"/>
                <w:lang w:val="ro-RO"/>
              </w:rPr>
              <w:t>Cum este asigurată implicarea grupurilor vulnerabile (tineri, femei, vârstnici, persoane cu dizabilități) în procesele decizionale?</w:t>
            </w:r>
            <w:r>
              <w:rPr>
                <w:rFonts w:ascii="Cambria" w:hAnsi="Cambria"/>
                <w:sz w:val="22"/>
                <w:szCs w:val="22"/>
                <w:lang w:val="ro-RO"/>
              </w:rPr>
              <w:t xml:space="preserve"> Ce acțiuni întreprindeți pentru a consulta aceste grupuri?</w:t>
            </w:r>
          </w:p>
          <w:p w14:paraId="020312EB" w14:textId="77777777" w:rsidR="007D7161" w:rsidRPr="00197415" w:rsidRDefault="007D7161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7D7161" w:rsidRPr="00197415" w14:paraId="44F74548" w14:textId="77777777" w:rsidTr="00170F8F">
        <w:tc>
          <w:tcPr>
            <w:tcW w:w="3964" w:type="dxa"/>
          </w:tcPr>
          <w:p w14:paraId="6353112F" w14:textId="37ACA127" w:rsidR="007D7161" w:rsidRPr="007D7161" w:rsidRDefault="00170F8F" w:rsidP="007D716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UAT</w:t>
            </w:r>
            <w:r w:rsidR="007D7161" w:rsidRPr="007D7161">
              <w:rPr>
                <w:rFonts w:ascii="Cambria" w:hAnsi="Cambria"/>
                <w:sz w:val="22"/>
                <w:szCs w:val="22"/>
              </w:rPr>
              <w:t xml:space="preserve"> #1</w:t>
            </w:r>
          </w:p>
          <w:p w14:paraId="64FE448E" w14:textId="77777777" w:rsidR="007D7161" w:rsidRPr="007D7161" w:rsidRDefault="007D7161" w:rsidP="007D716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0BC15B96" w14:textId="518389A6" w:rsidR="007D7161" w:rsidRPr="007D7161" w:rsidRDefault="007D7161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4395" w:type="dxa"/>
          </w:tcPr>
          <w:p w14:paraId="13E34E51" w14:textId="41702057" w:rsidR="007D7161" w:rsidRPr="007D7161" w:rsidRDefault="00170F8F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lastRenderedPageBreak/>
              <w:t>UAT</w:t>
            </w:r>
            <w:r w:rsidR="007D7161" w:rsidRPr="007D7161">
              <w:rPr>
                <w:rFonts w:ascii="Cambria" w:hAnsi="Cambria"/>
                <w:sz w:val="22"/>
                <w:szCs w:val="22"/>
                <w:lang w:val="ro-RO"/>
              </w:rPr>
              <w:t xml:space="preserve"> #2</w:t>
            </w:r>
          </w:p>
        </w:tc>
        <w:tc>
          <w:tcPr>
            <w:tcW w:w="4536" w:type="dxa"/>
          </w:tcPr>
          <w:p w14:paraId="124039D4" w14:textId="05F5861F" w:rsidR="007D7161" w:rsidRPr="007D7161" w:rsidRDefault="00170F8F" w:rsidP="007D716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UAT</w:t>
            </w:r>
            <w:r w:rsidR="007D7161" w:rsidRPr="007D7161">
              <w:rPr>
                <w:rFonts w:ascii="Cambria" w:hAnsi="Cambria"/>
                <w:sz w:val="22"/>
                <w:szCs w:val="22"/>
                <w:lang w:val="ro-RO"/>
              </w:rPr>
              <w:t xml:space="preserve"> #3</w:t>
            </w:r>
          </w:p>
        </w:tc>
      </w:tr>
    </w:tbl>
    <w:p w14:paraId="32E45D3C" w14:textId="77777777" w:rsidR="00FB4F02" w:rsidRPr="00197415" w:rsidRDefault="00FB4F02">
      <w:pPr>
        <w:rPr>
          <w:rFonts w:ascii="Cambria" w:hAnsi="Cambria"/>
          <w:sz w:val="22"/>
          <w:szCs w:val="22"/>
          <w:lang w:val="ro-RO"/>
        </w:rPr>
      </w:pPr>
    </w:p>
    <w:p w14:paraId="7569F3E2" w14:textId="585E7F1E" w:rsidR="003A472A" w:rsidRPr="00197415" w:rsidRDefault="003A472A" w:rsidP="003A472A">
      <w:pPr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</w:pP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SECȚIUNEA </w:t>
      </w:r>
      <w:r w:rsidR="00170F8F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>7</w:t>
      </w:r>
      <w:r w:rsidRPr="00197415">
        <w:rPr>
          <w:rFonts w:ascii="Cambria" w:hAnsi="Cambria"/>
          <w:b/>
          <w:bCs/>
          <w:color w:val="0B769F" w:themeColor="accent4" w:themeShade="BF"/>
          <w:sz w:val="22"/>
          <w:szCs w:val="22"/>
          <w:lang w:val="ro-RO"/>
        </w:rPr>
        <w:t xml:space="preserve"> – DECLARAȚIE ȘI ACORD DE PARTICIPARE </w:t>
      </w:r>
    </w:p>
    <w:p w14:paraId="2179C366" w14:textId="76D61105" w:rsidR="003A472A" w:rsidRPr="00197415" w:rsidRDefault="003A472A" w:rsidP="003A472A">
      <w:pPr>
        <w:jc w:val="both"/>
        <w:rPr>
          <w:rFonts w:ascii="Cambria" w:hAnsi="Cambria"/>
          <w:sz w:val="22"/>
          <w:szCs w:val="22"/>
          <w:lang w:val="ro-RO"/>
        </w:rPr>
      </w:pPr>
      <w:r w:rsidRPr="00197415">
        <w:rPr>
          <w:rFonts w:ascii="Cambria" w:hAnsi="Cambria"/>
          <w:sz w:val="22"/>
          <w:szCs w:val="22"/>
          <w:lang w:val="ro-RO"/>
        </w:rPr>
        <w:t xml:space="preserve">Prin completarea acestui formular, confirmăm veridicitatea informațiilor furnizate și exprimăm acordul comun al tuturor APL-urilor membre de a participa </w:t>
      </w:r>
      <w:r w:rsidR="009D3DB2">
        <w:rPr>
          <w:rFonts w:ascii="Cambria" w:hAnsi="Cambria"/>
          <w:sz w:val="22"/>
          <w:szCs w:val="22"/>
          <w:lang w:val="ro-RO"/>
        </w:rPr>
        <w:t xml:space="preserve">în proiectul </w:t>
      </w:r>
      <w:r w:rsidRPr="00197415">
        <w:rPr>
          <w:rFonts w:ascii="Cambria" w:hAnsi="Cambria"/>
          <w:sz w:val="22"/>
          <w:szCs w:val="22"/>
          <w:lang w:val="ro-RO"/>
        </w:rPr>
        <w:t>PACE Local.</w:t>
      </w:r>
    </w:p>
    <w:p w14:paraId="07738309" w14:textId="73F66923" w:rsidR="00FB4F02" w:rsidRPr="00197415" w:rsidRDefault="006835DE" w:rsidP="006835DE">
      <w:pPr>
        <w:jc w:val="both"/>
        <w:rPr>
          <w:rFonts w:ascii="Cambria" w:hAnsi="Cambria"/>
          <w:i/>
          <w:iCs/>
          <w:sz w:val="22"/>
          <w:szCs w:val="22"/>
          <w:lang w:val="ro-RO"/>
        </w:rPr>
      </w:pPr>
      <w:r w:rsidRPr="00197415">
        <w:rPr>
          <w:rFonts w:ascii="Cambria" w:hAnsi="Cambria"/>
          <w:i/>
          <w:iCs/>
          <w:sz w:val="22"/>
          <w:szCs w:val="22"/>
          <w:lang w:val="ro-RO"/>
        </w:rPr>
        <w:t xml:space="preserve">Notă: </w:t>
      </w:r>
      <w:r w:rsidR="00FB4F02" w:rsidRPr="00197415">
        <w:rPr>
          <w:rFonts w:ascii="Cambria" w:hAnsi="Cambria"/>
          <w:i/>
          <w:iCs/>
          <w:sz w:val="22"/>
          <w:szCs w:val="22"/>
          <w:lang w:val="ro-RO"/>
        </w:rPr>
        <w:t xml:space="preserve">Lista de mai jos urmează a fi completată și semnată nominal de către toți </w:t>
      </w:r>
      <w:r w:rsidR="00FD32CD">
        <w:rPr>
          <w:rFonts w:ascii="Cambria" w:hAnsi="Cambria"/>
          <w:i/>
          <w:iCs/>
          <w:sz w:val="22"/>
          <w:szCs w:val="22"/>
          <w:lang w:val="ro-RO"/>
        </w:rPr>
        <w:t>reprezentanții APL-urilor</w:t>
      </w:r>
      <w:r w:rsidR="00FB4F02" w:rsidRPr="00197415">
        <w:rPr>
          <w:rFonts w:ascii="Cambria" w:hAnsi="Cambria"/>
          <w:i/>
          <w:iCs/>
          <w:sz w:val="22"/>
          <w:szCs w:val="22"/>
          <w:lang w:val="ro-RO"/>
        </w:rPr>
        <w:t>.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3024"/>
        <w:gridCol w:w="1860"/>
        <w:gridCol w:w="1998"/>
      </w:tblGrid>
      <w:tr w:rsidR="00FB4F02" w:rsidRPr="00197415" w14:paraId="19644417" w14:textId="77777777" w:rsidTr="0049095D">
        <w:tc>
          <w:tcPr>
            <w:tcW w:w="2298" w:type="dxa"/>
          </w:tcPr>
          <w:p w14:paraId="7CF63B94" w14:textId="77777777" w:rsidR="00FB4F02" w:rsidRPr="00197415" w:rsidRDefault="00FB4F02" w:rsidP="006835DE">
            <w:pPr>
              <w:spacing w:line="278" w:lineRule="auto"/>
              <w:jc w:val="center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Denumire APL</w:t>
            </w:r>
          </w:p>
        </w:tc>
        <w:tc>
          <w:tcPr>
            <w:tcW w:w="3024" w:type="dxa"/>
          </w:tcPr>
          <w:p w14:paraId="0D58963A" w14:textId="77777777" w:rsidR="00FB4F02" w:rsidRPr="00197415" w:rsidRDefault="00FB4F02" w:rsidP="006835DE">
            <w:pPr>
              <w:spacing w:line="278" w:lineRule="auto"/>
              <w:jc w:val="center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Nume, prenume primar/ă</w:t>
            </w:r>
          </w:p>
        </w:tc>
        <w:tc>
          <w:tcPr>
            <w:tcW w:w="1860" w:type="dxa"/>
          </w:tcPr>
          <w:p w14:paraId="1A87F37C" w14:textId="77777777" w:rsidR="00FB4F02" w:rsidRPr="00197415" w:rsidRDefault="00FB4F02" w:rsidP="006835DE">
            <w:pPr>
              <w:spacing w:line="278" w:lineRule="auto"/>
              <w:jc w:val="center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1998" w:type="dxa"/>
          </w:tcPr>
          <w:p w14:paraId="6C94894D" w14:textId="77777777" w:rsidR="00FB4F02" w:rsidRPr="00197415" w:rsidRDefault="00FB4F02" w:rsidP="006835DE">
            <w:pPr>
              <w:spacing w:line="278" w:lineRule="auto"/>
              <w:jc w:val="center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197415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Data</w:t>
            </w:r>
          </w:p>
        </w:tc>
      </w:tr>
      <w:tr w:rsidR="00FB4F02" w:rsidRPr="00197415" w14:paraId="727676E1" w14:textId="77777777" w:rsidTr="006835DE">
        <w:trPr>
          <w:trHeight w:val="680"/>
        </w:trPr>
        <w:tc>
          <w:tcPr>
            <w:tcW w:w="2298" w:type="dxa"/>
          </w:tcPr>
          <w:p w14:paraId="3694D63C" w14:textId="484AE1D3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024" w:type="dxa"/>
          </w:tcPr>
          <w:p w14:paraId="06EB9843" w14:textId="7BC63B08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860" w:type="dxa"/>
          </w:tcPr>
          <w:p w14:paraId="173CFB5D" w14:textId="194F2EB7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98" w:type="dxa"/>
          </w:tcPr>
          <w:p w14:paraId="1983DB08" w14:textId="7ED3AADF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B4F02" w:rsidRPr="00197415" w14:paraId="2C6C7344" w14:textId="77777777" w:rsidTr="006835DE">
        <w:trPr>
          <w:trHeight w:val="680"/>
        </w:trPr>
        <w:tc>
          <w:tcPr>
            <w:tcW w:w="2298" w:type="dxa"/>
          </w:tcPr>
          <w:p w14:paraId="45BB7FB0" w14:textId="0DBFE625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024" w:type="dxa"/>
          </w:tcPr>
          <w:p w14:paraId="451E56C8" w14:textId="389DC39F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860" w:type="dxa"/>
          </w:tcPr>
          <w:p w14:paraId="37F41A50" w14:textId="148DB13F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98" w:type="dxa"/>
          </w:tcPr>
          <w:p w14:paraId="2AA238DE" w14:textId="5354CA4E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B4F02" w:rsidRPr="00197415" w14:paraId="419235C0" w14:textId="77777777" w:rsidTr="006835DE">
        <w:trPr>
          <w:trHeight w:val="680"/>
        </w:trPr>
        <w:tc>
          <w:tcPr>
            <w:tcW w:w="2298" w:type="dxa"/>
          </w:tcPr>
          <w:p w14:paraId="578ED0A4" w14:textId="15EF677C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024" w:type="dxa"/>
          </w:tcPr>
          <w:p w14:paraId="1CE714B9" w14:textId="1C61C9DB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860" w:type="dxa"/>
          </w:tcPr>
          <w:p w14:paraId="6812BB52" w14:textId="6E8986CF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98" w:type="dxa"/>
          </w:tcPr>
          <w:p w14:paraId="31A928E2" w14:textId="25AAE845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B4F02" w:rsidRPr="00197415" w14:paraId="293097D8" w14:textId="77777777" w:rsidTr="006835DE">
        <w:trPr>
          <w:trHeight w:val="680"/>
        </w:trPr>
        <w:tc>
          <w:tcPr>
            <w:tcW w:w="2298" w:type="dxa"/>
          </w:tcPr>
          <w:p w14:paraId="2124E3D0" w14:textId="27E0387C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024" w:type="dxa"/>
          </w:tcPr>
          <w:p w14:paraId="1F446CF8" w14:textId="7E308EB9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860" w:type="dxa"/>
          </w:tcPr>
          <w:p w14:paraId="1F1527BC" w14:textId="3990AC58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98" w:type="dxa"/>
          </w:tcPr>
          <w:p w14:paraId="09A20F46" w14:textId="289D674D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B4F02" w:rsidRPr="00197415" w14:paraId="7F21FED8" w14:textId="77777777" w:rsidTr="006835DE">
        <w:trPr>
          <w:trHeight w:val="680"/>
        </w:trPr>
        <w:tc>
          <w:tcPr>
            <w:tcW w:w="2298" w:type="dxa"/>
          </w:tcPr>
          <w:p w14:paraId="483E01C6" w14:textId="7F1343B5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024" w:type="dxa"/>
          </w:tcPr>
          <w:p w14:paraId="0DD6EDA3" w14:textId="38325C7F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860" w:type="dxa"/>
          </w:tcPr>
          <w:p w14:paraId="09673E7D" w14:textId="3BC2B8A5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98" w:type="dxa"/>
          </w:tcPr>
          <w:p w14:paraId="58D504B2" w14:textId="5FE3A877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FB4F02" w:rsidRPr="00197415" w14:paraId="6FA0C300" w14:textId="77777777" w:rsidTr="0049095D">
        <w:tc>
          <w:tcPr>
            <w:tcW w:w="2298" w:type="dxa"/>
          </w:tcPr>
          <w:p w14:paraId="563AB108" w14:textId="31E9B624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024" w:type="dxa"/>
          </w:tcPr>
          <w:p w14:paraId="24A676D2" w14:textId="1FB30594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860" w:type="dxa"/>
          </w:tcPr>
          <w:p w14:paraId="212913E2" w14:textId="6865AD37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98" w:type="dxa"/>
          </w:tcPr>
          <w:p w14:paraId="3FEC846B" w14:textId="21197336" w:rsidR="00FB4F02" w:rsidRPr="00197415" w:rsidRDefault="00FB4F02" w:rsidP="00FB4F02">
            <w:pPr>
              <w:spacing w:line="278" w:lineRule="auto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</w:tbl>
    <w:p w14:paraId="2BE2EBFD" w14:textId="77777777" w:rsidR="00AF7258" w:rsidRPr="00197415" w:rsidRDefault="00AF7258">
      <w:pPr>
        <w:rPr>
          <w:rFonts w:ascii="Cambria" w:hAnsi="Cambria"/>
          <w:sz w:val="22"/>
          <w:szCs w:val="22"/>
          <w:lang w:val="ro-RO"/>
        </w:rPr>
      </w:pPr>
    </w:p>
    <w:sectPr w:rsidR="00AF7258" w:rsidRPr="00197415" w:rsidSect="00170F8F">
      <w:headerReference w:type="default" r:id="rId10"/>
      <w:pgSz w:w="15840" w:h="12240" w:orient="landscape"/>
      <w:pgMar w:top="3119" w:right="138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EACF" w14:textId="77777777" w:rsidR="001C6958" w:rsidRDefault="001C6958" w:rsidP="00AF7258">
      <w:pPr>
        <w:spacing w:after="0" w:line="240" w:lineRule="auto"/>
      </w:pPr>
      <w:r>
        <w:separator/>
      </w:r>
    </w:p>
  </w:endnote>
  <w:endnote w:type="continuationSeparator" w:id="0">
    <w:p w14:paraId="2804BB80" w14:textId="77777777" w:rsidR="001C6958" w:rsidRDefault="001C6958" w:rsidP="00AF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6259" w14:textId="77777777" w:rsidR="001C6958" w:rsidRDefault="001C6958" w:rsidP="00AF7258">
      <w:pPr>
        <w:spacing w:after="0" w:line="240" w:lineRule="auto"/>
      </w:pPr>
      <w:r>
        <w:separator/>
      </w:r>
    </w:p>
  </w:footnote>
  <w:footnote w:type="continuationSeparator" w:id="0">
    <w:p w14:paraId="51830DFC" w14:textId="77777777" w:rsidR="001C6958" w:rsidRDefault="001C6958" w:rsidP="00AF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5ECF" w14:textId="20267DF8" w:rsidR="00AF7258" w:rsidRDefault="00170F8F">
    <w:pPr>
      <w:pStyle w:val="Header"/>
    </w:pPr>
    <w:r w:rsidRPr="00AF7258">
      <w:rPr>
        <w:rFonts w:ascii="Times New Roman" w:eastAsia="Times New Roman" w:hAnsi="Times New Roman" w:cs="Times New Roman"/>
        <w:noProof/>
        <w:kern w:val="0"/>
        <w:sz w:val="22"/>
        <w:szCs w:val="22"/>
        <w:lang w:val="ru-RU" w:eastAsia="ru-RU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4C4D5" wp14:editId="16D7BC91">
              <wp:simplePos x="0" y="0"/>
              <wp:positionH relativeFrom="page">
                <wp:posOffset>-38100</wp:posOffset>
              </wp:positionH>
              <wp:positionV relativeFrom="paragraph">
                <wp:posOffset>-457200</wp:posOffset>
              </wp:positionV>
              <wp:extent cx="10126980" cy="701040"/>
              <wp:effectExtent l="0" t="0" r="762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6980" cy="701040"/>
                      </a:xfrm>
                      <a:prstGeom prst="rect">
                        <a:avLst/>
                      </a:prstGeom>
                      <a:solidFill>
                        <a:srgbClr val="005A6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A1BF4" id="Rectangle 1" o:spid="_x0000_s1026" style="position:absolute;margin-left:-3pt;margin-top:-36pt;width:797.4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" fillcolor="#005a69" stroked="f" strokeweight="1pt">
              <w10:wrap anchorx="page"/>
            </v:rect>
          </w:pict>
        </mc:Fallback>
      </mc:AlternateContent>
    </w:r>
    <w:r w:rsidR="00A16340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5261FE7F" wp14:editId="2B51ED95">
          <wp:simplePos x="0" y="0"/>
          <wp:positionH relativeFrom="column">
            <wp:posOffset>-80645</wp:posOffset>
          </wp:positionH>
          <wp:positionV relativeFrom="paragraph">
            <wp:posOffset>568325</wp:posOffset>
          </wp:positionV>
          <wp:extent cx="1234440" cy="358140"/>
          <wp:effectExtent l="0" t="0" r="3810" b="3810"/>
          <wp:wrapTight wrapText="bothSides">
            <wp:wrapPolygon edited="0">
              <wp:start x="0" y="0"/>
              <wp:lineTo x="0" y="19532"/>
              <wp:lineTo x="17333" y="20681"/>
              <wp:lineTo x="20000" y="20681"/>
              <wp:lineTo x="21333" y="19532"/>
              <wp:lineTo x="21333" y="2298"/>
              <wp:lineTo x="15333" y="0"/>
              <wp:lineTo x="0" y="0"/>
            </wp:wrapPolygon>
          </wp:wrapTight>
          <wp:docPr id="1005726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258" w:rsidRPr="00AF7258">
      <w:rPr>
        <w:rFonts w:ascii="Times New Roman" w:eastAsia="Times New Roman" w:hAnsi="Times New Roman" w:cs="Times New Roman"/>
        <w:noProof/>
        <w:kern w:val="0"/>
        <w:sz w:val="22"/>
        <w:szCs w:val="22"/>
        <w:lang w:val="ru-RU" w:eastAsia="ru-RU"/>
        <w14:ligatures w14:val="none"/>
      </w:rPr>
      <w:drawing>
        <wp:anchor distT="0" distB="0" distL="114300" distR="114300" simplePos="0" relativeHeight="251661312" behindDoc="1" locked="1" layoutInCell="1" allowOverlap="1" wp14:anchorId="454DDDCD" wp14:editId="78509F82">
          <wp:simplePos x="0" y="0"/>
          <wp:positionH relativeFrom="page">
            <wp:posOffset>6987540</wp:posOffset>
          </wp:positionH>
          <wp:positionV relativeFrom="page">
            <wp:posOffset>944245</wp:posOffset>
          </wp:positionV>
          <wp:extent cx="2519680" cy="507365"/>
          <wp:effectExtent l="0" t="0" r="0" b="6985"/>
          <wp:wrapTopAndBottom/>
          <wp:docPr id="685958161" name="Picture 68595816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 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1968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BE3"/>
    <w:multiLevelType w:val="hybridMultilevel"/>
    <w:tmpl w:val="4A8EA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56134"/>
    <w:multiLevelType w:val="hybridMultilevel"/>
    <w:tmpl w:val="19FC2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BE1"/>
    <w:multiLevelType w:val="multilevel"/>
    <w:tmpl w:val="9874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9797F"/>
    <w:multiLevelType w:val="hybridMultilevel"/>
    <w:tmpl w:val="91747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87661"/>
    <w:multiLevelType w:val="hybridMultilevel"/>
    <w:tmpl w:val="76227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391A8F"/>
    <w:multiLevelType w:val="hybridMultilevel"/>
    <w:tmpl w:val="C5FE3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03DF6"/>
    <w:multiLevelType w:val="multilevel"/>
    <w:tmpl w:val="698A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325BD"/>
    <w:multiLevelType w:val="hybridMultilevel"/>
    <w:tmpl w:val="C5FE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A327F"/>
    <w:multiLevelType w:val="hybridMultilevel"/>
    <w:tmpl w:val="F3A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074A5"/>
    <w:multiLevelType w:val="multilevel"/>
    <w:tmpl w:val="395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C7631"/>
    <w:multiLevelType w:val="multilevel"/>
    <w:tmpl w:val="FDF8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A4D70"/>
    <w:multiLevelType w:val="hybridMultilevel"/>
    <w:tmpl w:val="607AA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304FF"/>
    <w:multiLevelType w:val="multilevel"/>
    <w:tmpl w:val="C1EA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597552">
    <w:abstractNumId w:val="8"/>
  </w:num>
  <w:num w:numId="2" w16cid:durableId="165636352">
    <w:abstractNumId w:val="11"/>
  </w:num>
  <w:num w:numId="3" w16cid:durableId="279460076">
    <w:abstractNumId w:val="7"/>
  </w:num>
  <w:num w:numId="4" w16cid:durableId="554659588">
    <w:abstractNumId w:val="9"/>
  </w:num>
  <w:num w:numId="5" w16cid:durableId="1352218425">
    <w:abstractNumId w:val="1"/>
  </w:num>
  <w:num w:numId="6" w16cid:durableId="1970891401">
    <w:abstractNumId w:val="10"/>
  </w:num>
  <w:num w:numId="7" w16cid:durableId="2090883404">
    <w:abstractNumId w:val="4"/>
  </w:num>
  <w:num w:numId="8" w16cid:durableId="850413914">
    <w:abstractNumId w:val="6"/>
  </w:num>
  <w:num w:numId="9" w16cid:durableId="1245069768">
    <w:abstractNumId w:val="0"/>
  </w:num>
  <w:num w:numId="10" w16cid:durableId="1947804334">
    <w:abstractNumId w:val="3"/>
  </w:num>
  <w:num w:numId="11" w16cid:durableId="395203166">
    <w:abstractNumId w:val="2"/>
  </w:num>
  <w:num w:numId="12" w16cid:durableId="531498749">
    <w:abstractNumId w:val="12"/>
  </w:num>
  <w:num w:numId="13" w16cid:durableId="1909683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74"/>
    <w:rsid w:val="00001FEB"/>
    <w:rsid w:val="000200C4"/>
    <w:rsid w:val="00023C15"/>
    <w:rsid w:val="000A005C"/>
    <w:rsid w:val="000A0712"/>
    <w:rsid w:val="000C23AF"/>
    <w:rsid w:val="000D5A3C"/>
    <w:rsid w:val="00111513"/>
    <w:rsid w:val="00112786"/>
    <w:rsid w:val="00155775"/>
    <w:rsid w:val="001616C7"/>
    <w:rsid w:val="00166E83"/>
    <w:rsid w:val="00170F8F"/>
    <w:rsid w:val="00195D09"/>
    <w:rsid w:val="00197415"/>
    <w:rsid w:val="001C6958"/>
    <w:rsid w:val="00227218"/>
    <w:rsid w:val="00281328"/>
    <w:rsid w:val="0029696A"/>
    <w:rsid w:val="002B0C94"/>
    <w:rsid w:val="002B6B25"/>
    <w:rsid w:val="002E1C64"/>
    <w:rsid w:val="002E6FA3"/>
    <w:rsid w:val="002F369B"/>
    <w:rsid w:val="00325E6A"/>
    <w:rsid w:val="00327B9A"/>
    <w:rsid w:val="00390E0C"/>
    <w:rsid w:val="003A3BE6"/>
    <w:rsid w:val="003A472A"/>
    <w:rsid w:val="003B1B74"/>
    <w:rsid w:val="004A17BC"/>
    <w:rsid w:val="004B3B47"/>
    <w:rsid w:val="004D06A0"/>
    <w:rsid w:val="004F6529"/>
    <w:rsid w:val="004F710E"/>
    <w:rsid w:val="00505381"/>
    <w:rsid w:val="00530A2E"/>
    <w:rsid w:val="00536F74"/>
    <w:rsid w:val="005832FA"/>
    <w:rsid w:val="0058524E"/>
    <w:rsid w:val="005A61C7"/>
    <w:rsid w:val="005E2057"/>
    <w:rsid w:val="005F54D3"/>
    <w:rsid w:val="00607383"/>
    <w:rsid w:val="006213A0"/>
    <w:rsid w:val="006835DE"/>
    <w:rsid w:val="006875EC"/>
    <w:rsid w:val="006C031F"/>
    <w:rsid w:val="00707E9E"/>
    <w:rsid w:val="00746234"/>
    <w:rsid w:val="00762C94"/>
    <w:rsid w:val="007652FC"/>
    <w:rsid w:val="00791105"/>
    <w:rsid w:val="0079519F"/>
    <w:rsid w:val="007A7413"/>
    <w:rsid w:val="007D7161"/>
    <w:rsid w:val="008D7136"/>
    <w:rsid w:val="008F0F0D"/>
    <w:rsid w:val="0090028D"/>
    <w:rsid w:val="00903466"/>
    <w:rsid w:val="00904F09"/>
    <w:rsid w:val="00906684"/>
    <w:rsid w:val="009263D5"/>
    <w:rsid w:val="00954246"/>
    <w:rsid w:val="009D3DB2"/>
    <w:rsid w:val="00A16340"/>
    <w:rsid w:val="00A403CB"/>
    <w:rsid w:val="00A75EE8"/>
    <w:rsid w:val="00A76848"/>
    <w:rsid w:val="00A96934"/>
    <w:rsid w:val="00AC426B"/>
    <w:rsid w:val="00AD2A0F"/>
    <w:rsid w:val="00AF1A61"/>
    <w:rsid w:val="00AF7258"/>
    <w:rsid w:val="00B171FC"/>
    <w:rsid w:val="00B33CB9"/>
    <w:rsid w:val="00B55B2D"/>
    <w:rsid w:val="00B64FAC"/>
    <w:rsid w:val="00BA13DA"/>
    <w:rsid w:val="00BA7DE6"/>
    <w:rsid w:val="00C00989"/>
    <w:rsid w:val="00C045BA"/>
    <w:rsid w:val="00C15AE1"/>
    <w:rsid w:val="00C740DD"/>
    <w:rsid w:val="00CE3FCE"/>
    <w:rsid w:val="00CE41CD"/>
    <w:rsid w:val="00CF3972"/>
    <w:rsid w:val="00D2138F"/>
    <w:rsid w:val="00D21C15"/>
    <w:rsid w:val="00DD5381"/>
    <w:rsid w:val="00E022E4"/>
    <w:rsid w:val="00E3077D"/>
    <w:rsid w:val="00E47610"/>
    <w:rsid w:val="00E51186"/>
    <w:rsid w:val="00ED40CB"/>
    <w:rsid w:val="00F02736"/>
    <w:rsid w:val="00F127F9"/>
    <w:rsid w:val="00FB4F02"/>
    <w:rsid w:val="00FC1E68"/>
    <w:rsid w:val="00FD32CD"/>
    <w:rsid w:val="409A90D1"/>
    <w:rsid w:val="72A5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B1A4E"/>
  <w15:chartTrackingRefBased/>
  <w15:docId w15:val="{0DF59AAC-DCA9-4A4A-B00C-484EBC92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CD"/>
  </w:style>
  <w:style w:type="paragraph" w:styleId="Heading1">
    <w:name w:val="heading 1"/>
    <w:basedOn w:val="Normal"/>
    <w:next w:val="Normal"/>
    <w:link w:val="Heading1Char"/>
    <w:uiPriority w:val="9"/>
    <w:qFormat/>
    <w:rsid w:val="00536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F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7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258"/>
  </w:style>
  <w:style w:type="paragraph" w:styleId="Footer">
    <w:name w:val="footer"/>
    <w:basedOn w:val="Normal"/>
    <w:link w:val="FooterChar"/>
    <w:uiPriority w:val="99"/>
    <w:unhideWhenUsed/>
    <w:rsid w:val="00AF7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258"/>
  </w:style>
  <w:style w:type="table" w:styleId="TableGrid">
    <w:name w:val="Table Grid"/>
    <w:basedOn w:val="TableNormal"/>
    <w:uiPriority w:val="39"/>
    <w:rsid w:val="00C0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">
    <w:name w:val="List Table 7 Colorful"/>
    <w:basedOn w:val="TableNormal"/>
    <w:uiPriority w:val="52"/>
    <w:rsid w:val="005832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652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213A0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213A0"/>
    <w:rPr>
      <w:b/>
      <w:bCs/>
    </w:rPr>
  </w:style>
  <w:style w:type="paragraph" w:styleId="Revision">
    <w:name w:val="Revision"/>
    <w:hidden/>
    <w:uiPriority w:val="99"/>
    <w:semiHidden/>
    <w:rsid w:val="00023C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C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C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e4af95-77e0-4cf1-96fa-e053900a6f54" xsi:nil="true"/>
    <lcf76f155ced4ddcb4097134ff3c332f xmlns="e6c41dbb-d7e5-4b20-9a2d-30888b1132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A2ED9CBBE47458189B38436517873" ma:contentTypeVersion="12" ma:contentTypeDescription="Skapa ett nytt dokument." ma:contentTypeScope="" ma:versionID="7f7bd2c8f6d1780131f165dbc90e3404">
  <xsd:schema xmlns:xsd="http://www.w3.org/2001/XMLSchema" xmlns:xs="http://www.w3.org/2001/XMLSchema" xmlns:p="http://schemas.microsoft.com/office/2006/metadata/properties" xmlns:ns2="e6c41dbb-d7e5-4b20-9a2d-30888b1132c1" xmlns:ns3="37e4af95-77e0-4cf1-96fa-e053900a6f54" targetNamespace="http://schemas.microsoft.com/office/2006/metadata/properties" ma:root="true" ma:fieldsID="3a512f60b182dc0e2c5b8a7bffe254ba" ns2:_="" ns3:_="">
    <xsd:import namespace="e6c41dbb-d7e5-4b20-9a2d-30888b1132c1"/>
    <xsd:import namespace="37e4af95-77e0-4cf1-96fa-e053900a6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41dbb-d7e5-4b20-9a2d-30888b113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1ec198c-d8c7-4990-9d38-6e6c54e42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4af95-77e0-4cf1-96fa-e053900a6f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ad4e16-199f-425b-8feb-9fb24c2cbde7}" ma:internalName="TaxCatchAll" ma:showField="CatchAllData" ma:web="37e4af95-77e0-4cf1-96fa-e053900a6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501A0-8600-4ADC-8250-E917E569F19B}">
  <ds:schemaRefs>
    <ds:schemaRef ds:uri="http://schemas.microsoft.com/office/2006/metadata/properties"/>
    <ds:schemaRef ds:uri="http://schemas.microsoft.com/office/infopath/2007/PartnerControls"/>
    <ds:schemaRef ds:uri="37e4af95-77e0-4cf1-96fa-e053900a6f54"/>
    <ds:schemaRef ds:uri="e6c41dbb-d7e5-4b20-9a2d-30888b1132c1"/>
  </ds:schemaRefs>
</ds:datastoreItem>
</file>

<file path=customXml/itemProps2.xml><?xml version="1.0" encoding="utf-8"?>
<ds:datastoreItem xmlns:ds="http://schemas.openxmlformats.org/officeDocument/2006/customXml" ds:itemID="{DF5E942C-5045-48C2-BF60-9639D080F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41dbb-d7e5-4b20-9a2d-30888b1132c1"/>
    <ds:schemaRef ds:uri="37e4af95-77e0-4cf1-96fa-e053900a6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2406A-AC54-4D39-ACE4-75A006448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Varzari Patricia</dc:creator>
  <cp:keywords/>
  <dc:description/>
  <cp:lastModifiedBy>Varzari Patricia</cp:lastModifiedBy>
  <cp:revision>18</cp:revision>
  <dcterms:created xsi:type="dcterms:W3CDTF">2025-10-08T14:50:00Z</dcterms:created>
  <dcterms:modified xsi:type="dcterms:W3CDTF">2025-10-22T12:28:00Z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0x0101007EAA2ED9CBBE47458189B38436517873</vt:lpwstr>
  </property>
  <property fmtid="{D5CDD505-2E9C-101B-9397-08002B2CF9AE}" pid="3" name="MediaServiceImageTags">
    <vt:lpwstr/>
  </property>
</Properties>
</file>